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Хвалим себя и начинаем с маленьких шагов: психотерапевт рассказал, как полюбить ЗОЖ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>Виктория ЖУРАВЛЕВА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>Ученые пришли к выводу, что на продолжительность жизни влияет удовлетворенность от отношений с окружающими. А вот частые стрессы, усталость и потребность в «быстром дофамине» подрывают наше психическое здоровье</w:t>
      </w:r>
      <w:r w:rsidR="00F87565">
        <w:rPr>
          <w:rFonts w:ascii="Times New Roman" w:hAnsi="Times New Roman"/>
          <w:sz w:val="28"/>
          <w:szCs w:val="28"/>
        </w:rPr>
        <w:t xml:space="preserve"> и настрой на ЗОЖ</w:t>
      </w:r>
      <w:bookmarkStart w:id="0" w:name="_GoBack"/>
      <w:bookmarkEnd w:id="0"/>
      <w:r w:rsidRPr="005E4F24">
        <w:rPr>
          <w:rFonts w:ascii="Times New Roman" w:hAnsi="Times New Roman"/>
          <w:sz w:val="28"/>
          <w:szCs w:val="28"/>
        </w:rPr>
        <w:t xml:space="preserve">. Вместе с главным психотерапевтом Минздрава Свердловской области Михаилом </w:t>
      </w:r>
      <w:proofErr w:type="spellStart"/>
      <w:r w:rsidRPr="005E4F24">
        <w:rPr>
          <w:rFonts w:ascii="Times New Roman" w:hAnsi="Times New Roman"/>
          <w:sz w:val="28"/>
          <w:szCs w:val="28"/>
        </w:rPr>
        <w:t>Перцелем</w:t>
      </w:r>
      <w:proofErr w:type="spellEnd"/>
      <w:r w:rsidRPr="005E4F24">
        <w:rPr>
          <w:rFonts w:ascii="Times New Roman" w:hAnsi="Times New Roman"/>
          <w:sz w:val="28"/>
          <w:szCs w:val="28"/>
        </w:rPr>
        <w:t xml:space="preserve"> разбираемся, как о нем заботиться, чтобы оно заботилось о нас. </w:t>
      </w:r>
    </w:p>
    <w:p w:rsidR="00767812" w:rsidRPr="005E4F24" w:rsidRDefault="00767812" w:rsidP="00767812">
      <w:pPr>
        <w:rPr>
          <w:rFonts w:ascii="Times New Roman" w:hAnsi="Times New Roman"/>
          <w:b/>
          <w:sz w:val="28"/>
          <w:szCs w:val="28"/>
        </w:rPr>
      </w:pPr>
      <w:r w:rsidRPr="005E4F24">
        <w:rPr>
          <w:rFonts w:ascii="Times New Roman" w:hAnsi="Times New Roman"/>
          <w:b/>
          <w:sz w:val="28"/>
          <w:szCs w:val="28"/>
        </w:rPr>
        <w:t>ОПТИМИСТЫ ЖИВУТ ДОЛЬШЕ</w:t>
      </w:r>
    </w:p>
    <w:p w:rsidR="00767812" w:rsidRPr="005E4F24" w:rsidRDefault="00767812" w:rsidP="00767812">
      <w:r w:rsidRPr="005E4F24">
        <w:rPr>
          <w:rFonts w:ascii="Times New Roman" w:hAnsi="Times New Roman"/>
          <w:sz w:val="28"/>
          <w:szCs w:val="28"/>
        </w:rPr>
        <w:t xml:space="preserve">- Психическое здоровье действительно является условием для сохранения физического здоровья. Но стресс сам по себе является неотъемлемой частью жизни. В малых дозах он поддерживает тонус, а вот его хроническая форма разрушительна. Повышенный уровень кортизола, влияние на иммунитет, воспалительные процессы. В результате повышается риск различных заболеваний, - говорит  Михаил </w:t>
      </w:r>
      <w:proofErr w:type="spellStart"/>
      <w:r w:rsidRPr="005E4F24">
        <w:rPr>
          <w:rFonts w:ascii="Times New Roman" w:hAnsi="Times New Roman"/>
          <w:sz w:val="28"/>
          <w:szCs w:val="28"/>
        </w:rPr>
        <w:t>Перцель</w:t>
      </w:r>
      <w:proofErr w:type="spellEnd"/>
      <w:r w:rsidRPr="005E4F24">
        <w:rPr>
          <w:rFonts w:ascii="Times New Roman" w:hAnsi="Times New Roman"/>
          <w:sz w:val="28"/>
          <w:szCs w:val="28"/>
        </w:rPr>
        <w:t>.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  <w:shd w:val="clear" w:color="auto" w:fill="FFFFFF"/>
        </w:rPr>
        <w:t xml:space="preserve">Важную роль в психическом благополучии играет способность осознанно управлять своими эмоциями. </w:t>
      </w:r>
      <w:r w:rsidRPr="005E4F24">
        <w:rPr>
          <w:rFonts w:ascii="Times New Roman" w:hAnsi="Times New Roman"/>
          <w:sz w:val="28"/>
          <w:szCs w:val="28"/>
        </w:rPr>
        <w:t xml:space="preserve">Когда человек понимает, что может контролировать многие процессы, уровень стресса снижается. 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- Различные исследования показывают, что люди с оптимистическим настроем имеют гораздо лучшие показатели физического здоровья. Оптимисты живут дольше в среднем на 10-15%, - рассказывает психотерапевт. – Оптимист воспринимает трудности как некие шаги к цели, а не как то, что нарушает качество жизни, отсюда – </w:t>
      </w:r>
      <w:proofErr w:type="spellStart"/>
      <w:r w:rsidRPr="005E4F24">
        <w:rPr>
          <w:rFonts w:ascii="Times New Roman" w:hAnsi="Times New Roman"/>
          <w:sz w:val="28"/>
          <w:szCs w:val="28"/>
        </w:rPr>
        <w:t>бОльшая</w:t>
      </w:r>
      <w:proofErr w:type="spellEnd"/>
      <w:r w:rsidRPr="005E4F24">
        <w:rPr>
          <w:rFonts w:ascii="Times New Roman" w:hAnsi="Times New Roman"/>
          <w:sz w:val="28"/>
          <w:szCs w:val="28"/>
        </w:rPr>
        <w:t xml:space="preserve"> удовлетворённость жизнью, что тоже очень важно для сохранения психического здоровья и здоровья в целом. </w:t>
      </w:r>
    </w:p>
    <w:p w:rsidR="00767812" w:rsidRPr="005E4F24" w:rsidRDefault="00767812" w:rsidP="00767812">
      <w:r w:rsidRPr="005E4F24">
        <w:rPr>
          <w:rFonts w:ascii="Times New Roman" w:hAnsi="Times New Roman"/>
          <w:sz w:val="28"/>
          <w:szCs w:val="28"/>
        </w:rPr>
        <w:t>Важно помнить, что речь идет не про бездумный позитив, а про осознанный позитивный настрой и понимание человека, на какие процессы он может повлиять.</w:t>
      </w:r>
    </w:p>
    <w:p w:rsidR="00767812" w:rsidRPr="005E4F24" w:rsidRDefault="00767812" w:rsidP="00767812">
      <w:pPr>
        <w:rPr>
          <w:rFonts w:ascii="Times New Roman" w:hAnsi="Times New Roman"/>
          <w:b/>
          <w:sz w:val="28"/>
          <w:szCs w:val="28"/>
        </w:rPr>
      </w:pPr>
      <w:r w:rsidRPr="005E4F24">
        <w:rPr>
          <w:rFonts w:ascii="Times New Roman" w:hAnsi="Times New Roman"/>
          <w:b/>
          <w:sz w:val="28"/>
          <w:szCs w:val="28"/>
        </w:rPr>
        <w:t>ЧТОБЫ ПРОСНУТЬСЯ В ХОРОШЕМ НАСТРОЕНИИ</w:t>
      </w:r>
    </w:p>
    <w:p w:rsidR="00767812" w:rsidRPr="005E4F24" w:rsidRDefault="00767812" w:rsidP="00767812">
      <w:r w:rsidRPr="005E4F24">
        <w:rPr>
          <w:rFonts w:ascii="Times New Roman" w:hAnsi="Times New Roman"/>
          <w:sz w:val="28"/>
          <w:szCs w:val="28"/>
        </w:rPr>
        <w:t xml:space="preserve">На ментальное здоровье оказывают влияние и образ жизни человека, и его привычки. Например, во время сна происходит активация восстановительных процессов всего организма, а сам сон напрямую зависит от психологического состояния. Удовлетворенность жизнью понижает уровень тревоги и,  соответственно, улучшает качество сна. </w:t>
      </w:r>
    </w:p>
    <w:p w:rsidR="00767812" w:rsidRPr="005E4F24" w:rsidRDefault="00767812" w:rsidP="00767812">
      <w:r w:rsidRPr="005E4F24">
        <w:rPr>
          <w:rFonts w:ascii="Times New Roman" w:hAnsi="Times New Roman"/>
          <w:sz w:val="28"/>
          <w:szCs w:val="28"/>
        </w:rPr>
        <w:lastRenderedPageBreak/>
        <w:t xml:space="preserve">Нарушение сна – это сигнал, что нужно обратиться к врачу. Хроническая тревога, депрессия и бессонница могут быть признаками заболевания. А вот если в целом состояние ровное, а сон не наступает из-за разового наплыва тревоги, то нужно разложить ее причины «по полочкам», определить источник. 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- Например, завтра предстоит важное дело, и я из-за этого волнуюсь. Тогда нужно понять, что меня тревожит, какие будут последствия и что я смогу предпринять, если процесс пойдет по тому или иному сценарию, - советует  Михаил </w:t>
      </w:r>
      <w:proofErr w:type="spellStart"/>
      <w:r w:rsidRPr="005E4F24">
        <w:rPr>
          <w:rFonts w:ascii="Times New Roman" w:hAnsi="Times New Roman"/>
          <w:sz w:val="28"/>
          <w:szCs w:val="28"/>
        </w:rPr>
        <w:t>Перцель</w:t>
      </w:r>
      <w:proofErr w:type="spellEnd"/>
      <w:r w:rsidRPr="005E4F24">
        <w:rPr>
          <w:rFonts w:ascii="Times New Roman" w:hAnsi="Times New Roman"/>
          <w:sz w:val="28"/>
          <w:szCs w:val="28"/>
        </w:rPr>
        <w:t xml:space="preserve">. </w:t>
      </w:r>
    </w:p>
    <w:p w:rsidR="00767812" w:rsidRPr="005E4F24" w:rsidRDefault="00767812" w:rsidP="00767812">
      <w:r w:rsidRPr="005E4F24">
        <w:rPr>
          <w:rFonts w:ascii="Times New Roman" w:hAnsi="Times New Roman"/>
          <w:sz w:val="28"/>
          <w:szCs w:val="28"/>
        </w:rPr>
        <w:t xml:space="preserve">Нарушают сон и гаджеты. Поэтому минимум за час до сна лучше  отложить все электронные приборы и не «залипать в ленте». Как и не читать новости.  </w:t>
      </w:r>
    </w:p>
    <w:p w:rsidR="00767812" w:rsidRPr="005E4F24" w:rsidRDefault="00767812" w:rsidP="00767812">
      <w:r w:rsidRPr="005E4F24">
        <w:rPr>
          <w:rFonts w:ascii="Times New Roman" w:hAnsi="Times New Roman"/>
          <w:sz w:val="28"/>
          <w:szCs w:val="28"/>
        </w:rPr>
        <w:t xml:space="preserve">- Сон связан с выработкой мелатонина, а наблюдение за экраном компьютера или смартфона нарушает этот процесс. Поэтому читаем, слушаем музыку, гуляем, принимаем расслабляющую ванну. Можно делать и дыхательные упражнения, которые помогают расслабиться, - советует Михаил </w:t>
      </w:r>
      <w:proofErr w:type="spellStart"/>
      <w:r w:rsidRPr="005E4F24">
        <w:rPr>
          <w:rFonts w:ascii="Times New Roman" w:hAnsi="Times New Roman"/>
          <w:sz w:val="28"/>
          <w:szCs w:val="28"/>
        </w:rPr>
        <w:t>Перцель</w:t>
      </w:r>
      <w:proofErr w:type="spellEnd"/>
      <w:r w:rsidRPr="005E4F24">
        <w:rPr>
          <w:rFonts w:ascii="Times New Roman" w:hAnsi="Times New Roman"/>
          <w:sz w:val="28"/>
          <w:szCs w:val="28"/>
        </w:rPr>
        <w:t xml:space="preserve">. – Самая простая методика – дыхание 7-11. Суть в том, что у спокойного человека выдох длиннее вдоха примерно в полтора раза. Человек, который тревожится, стремится скорее выдохнуть, чтобы поскорее вдохнуть. Поэтому вдыхаем,  считая про себя до 7, а выдыхаем, считая до 11. Тревожные мысли потихонечку отпустят.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Чтобы улучшить сон, нужно соблюдать режим. Желательно ложиться и просыпаться в одно время, даже в выходные дни. Если наладить режим, то в выходные будет больше времени на осознанный отдых – даже «ничегонеделание» принесет больше удовольствия. </w:t>
      </w:r>
    </w:p>
    <w:p w:rsidR="00767812" w:rsidRPr="005E4F24" w:rsidRDefault="00767812" w:rsidP="00767812">
      <w:pPr>
        <w:rPr>
          <w:rFonts w:ascii="Times New Roman" w:hAnsi="Times New Roman"/>
          <w:b/>
          <w:sz w:val="28"/>
          <w:szCs w:val="28"/>
        </w:rPr>
      </w:pPr>
      <w:r w:rsidRPr="005E4F24">
        <w:rPr>
          <w:rFonts w:ascii="Times New Roman" w:hAnsi="Times New Roman"/>
          <w:b/>
          <w:sz w:val="28"/>
          <w:szCs w:val="28"/>
        </w:rPr>
        <w:t>КАК ПОЛЮБИТЬ ПОЛЕЗНУЮ ЕДУ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Здоровое питание помогает нам чувствовать себя лучше в долгосрочной перспективе. </w:t>
      </w:r>
    </w:p>
    <w:p w:rsidR="00767812" w:rsidRPr="005E4F24" w:rsidRDefault="00767812" w:rsidP="00767812">
      <w:r w:rsidRPr="005E4F24">
        <w:rPr>
          <w:rFonts w:ascii="Times New Roman" w:hAnsi="Times New Roman"/>
          <w:sz w:val="28"/>
          <w:szCs w:val="28"/>
        </w:rPr>
        <w:t xml:space="preserve">- Многие понимают, что вести здоровый образ жизни - это правильно, но не ощущают для этого ресурсов, поэтому часто откладывают все на потом. А потом может и не получиться, - объясняет Михаил </w:t>
      </w:r>
      <w:proofErr w:type="spellStart"/>
      <w:r w:rsidRPr="005E4F24">
        <w:rPr>
          <w:rFonts w:ascii="Times New Roman" w:hAnsi="Times New Roman"/>
          <w:sz w:val="28"/>
          <w:szCs w:val="28"/>
        </w:rPr>
        <w:t>Перцель</w:t>
      </w:r>
      <w:proofErr w:type="spellEnd"/>
      <w:r w:rsidRPr="005E4F24">
        <w:rPr>
          <w:rFonts w:ascii="Times New Roman" w:hAnsi="Times New Roman"/>
          <w:sz w:val="28"/>
          <w:szCs w:val="28"/>
        </w:rPr>
        <w:t xml:space="preserve">. – За еду ради выживания отвечают более древние структуры центральной нервной системы. А за долгосрочные планы - более молодые ее участки. Чтобы запустить эту работу, требуются определенные условия: у человека должно быть понимание, для чего и зачем он отказывается от вредной еды.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Стремление к дешевым удовольствиям – это защитная стратегия. Когда у человека дефицит удовлетворенности, ему необходимо предпринять что-то такое, что приведет его психику в более-менее благополучное состояние.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lastRenderedPageBreak/>
        <w:t xml:space="preserve">- Если у человека не отработаны другие стратегии для получения радости: нет хобби, нет ощущения контроля над своей жизнью, </w:t>
      </w:r>
      <w:r w:rsidRPr="005E4F24">
        <w:rPr>
          <w:rFonts w:ascii="Times New Roman" w:hAnsi="Times New Roman"/>
          <w:sz w:val="28"/>
          <w:szCs w:val="28"/>
          <w:shd w:val="clear" w:color="auto" w:fill="FFFFFF"/>
        </w:rPr>
        <w:t xml:space="preserve">или он склонен  приписывать свои успехи и неудачи внешним факторам </w:t>
      </w:r>
      <w:r w:rsidRPr="005E4F24">
        <w:rPr>
          <w:rFonts w:ascii="Times New Roman" w:hAnsi="Times New Roman"/>
          <w:sz w:val="28"/>
          <w:szCs w:val="28"/>
        </w:rPr>
        <w:t xml:space="preserve">– самым доступным «антидепрессантом» становится еда, - говорит Михаил </w:t>
      </w:r>
      <w:proofErr w:type="spellStart"/>
      <w:r w:rsidRPr="005E4F24">
        <w:rPr>
          <w:rFonts w:ascii="Times New Roman" w:hAnsi="Times New Roman"/>
          <w:sz w:val="28"/>
          <w:szCs w:val="28"/>
        </w:rPr>
        <w:t>Перцель</w:t>
      </w:r>
      <w:proofErr w:type="spellEnd"/>
      <w:r w:rsidRPr="005E4F24">
        <w:rPr>
          <w:rFonts w:ascii="Times New Roman" w:hAnsi="Times New Roman"/>
          <w:sz w:val="28"/>
          <w:szCs w:val="28"/>
        </w:rPr>
        <w:t xml:space="preserve">.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Нужно искать другие возможности получения радости, и это  уже работа над собой. Кстати, «здоровое питание – обязательно что-то невкусное» - это всего лишь стереотип. Есть много рецептов и продуктов,  чтобы есть здоровую и при этом вкусную пищу. </w:t>
      </w:r>
    </w:p>
    <w:p w:rsidR="00767812" w:rsidRPr="005E4F24" w:rsidRDefault="00767812" w:rsidP="00767812">
      <w:pPr>
        <w:rPr>
          <w:rFonts w:ascii="Times New Roman" w:hAnsi="Times New Roman"/>
          <w:b/>
          <w:sz w:val="28"/>
          <w:szCs w:val="28"/>
        </w:rPr>
      </w:pPr>
      <w:r w:rsidRPr="005E4F24">
        <w:rPr>
          <w:rFonts w:ascii="Times New Roman" w:hAnsi="Times New Roman"/>
          <w:b/>
          <w:sz w:val="28"/>
          <w:szCs w:val="28"/>
        </w:rPr>
        <w:t>ПЛЮС ДВИЖЕНИЕ, МИНУС КУРЕНИЕ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>Спорт тоже неотъемлемая часть здорового образа жизни</w:t>
      </w:r>
      <w:r w:rsidR="00944A99">
        <w:rPr>
          <w:rFonts w:ascii="Times New Roman" w:hAnsi="Times New Roman"/>
          <w:sz w:val="28"/>
          <w:szCs w:val="28"/>
        </w:rPr>
        <w:t>.</w:t>
      </w:r>
      <w:r w:rsidRPr="005E4F24">
        <w:rPr>
          <w:rFonts w:ascii="Times New Roman" w:hAnsi="Times New Roman"/>
          <w:sz w:val="28"/>
          <w:szCs w:val="28"/>
        </w:rPr>
        <w:t xml:space="preserve"> Но часто после тяжелого трудового дня сил хватает только дойти до дивана.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- Спорт при ЗОЖ – это не история про профессиональных атлетов. В обычной жизни достаточно давать себе нагрузки, которые держат в тонусе сердечно-сосудистую, нервную системы. Иногда бывает достаточно прогулок, - говорит Михаил </w:t>
      </w:r>
      <w:proofErr w:type="spellStart"/>
      <w:r w:rsidRPr="005E4F24">
        <w:rPr>
          <w:rFonts w:ascii="Times New Roman" w:hAnsi="Times New Roman"/>
          <w:sz w:val="28"/>
          <w:szCs w:val="28"/>
        </w:rPr>
        <w:t>Перцель</w:t>
      </w:r>
      <w:proofErr w:type="spellEnd"/>
      <w:r w:rsidRPr="005E4F24">
        <w:rPr>
          <w:rFonts w:ascii="Times New Roman" w:hAnsi="Times New Roman"/>
          <w:sz w:val="28"/>
          <w:szCs w:val="28"/>
        </w:rPr>
        <w:t xml:space="preserve">. - Выйдите на остановку раньше из автобуса, пройдите пешком. Так потихоньку, шаг за шагом, вы привнесете активности  в свою жизнь. И обязательно хвалите себя за это, потому что вы молодец.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Хорошо отдохнуть может только тот человек, который устал. Вода и простая еда уже становятся вкусными после того, как человек хорошо потрудился.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Предвкушение того, что после занятия спортом человек будет чувствовать себя лучше, тоже хорошая мотивация. Порой для этого достаточно подумать, что через месяц регулярных тренировок снизится вес или улучшится здоровье. И вы будете собой гордиться.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- Удовлетворенность собой как человеком, который следит за своим здоровьем и не идет на поводу у вредных привычек, само по себе приятно. И ставить себе такие цели нужно в качестве заботы о себе, а не в качестве повинности. Если человек месяц не курит, то закурить снова будет уже обидно, - говорит психотерапевт. - Люди, которым спокойно, не будут заедать стресс или употреблять алкоголь. К тому же это не успокаивает - наоборот, усугубляет состояние тревожности и недовольство собой. </w:t>
      </w:r>
    </w:p>
    <w:p w:rsidR="00767812" w:rsidRPr="005E4F24" w:rsidRDefault="00767812" w:rsidP="00767812">
      <w:r w:rsidRPr="005E4F24">
        <w:rPr>
          <w:rFonts w:ascii="Times New Roman" w:hAnsi="Times New Roman"/>
          <w:sz w:val="28"/>
          <w:szCs w:val="28"/>
        </w:rPr>
        <w:t xml:space="preserve">А спокойствие, напомним, достижимо, если понимать, что именно тревожит и как с этим справиться. В случае необходимости на помощь придут специалисты — психологи, психотерапевты. Обращение к профессионалам — это не слабость и не стыд, а нормальная забота о своём здоровье. </w:t>
      </w:r>
    </w:p>
    <w:p w:rsidR="00767812" w:rsidRPr="005E4F24" w:rsidRDefault="00767812" w:rsidP="00767812"/>
    <w:p w:rsidR="00767812" w:rsidRPr="005E4F24" w:rsidRDefault="00767812" w:rsidP="00767812">
      <w:pPr>
        <w:rPr>
          <w:rFonts w:ascii="Times New Roman" w:hAnsi="Times New Roman"/>
          <w:b/>
          <w:sz w:val="28"/>
          <w:szCs w:val="28"/>
        </w:rPr>
      </w:pPr>
      <w:r w:rsidRPr="005E4F24">
        <w:rPr>
          <w:rFonts w:ascii="Times New Roman" w:hAnsi="Times New Roman"/>
          <w:b/>
          <w:sz w:val="28"/>
          <w:szCs w:val="28"/>
        </w:rPr>
        <w:lastRenderedPageBreak/>
        <w:t>ПОДЫТОЖИМ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>Начните вести здоровый образ жизни с защиты своего психического благополучия: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- Обойдитесь без просмотра ленты новостей и роликов перед сном.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- Попробуйте дыхательную практику для избавления от тревоги. </w:t>
      </w:r>
    </w:p>
    <w:p w:rsidR="00767812" w:rsidRPr="005E4F24" w:rsidRDefault="00767812" w:rsidP="00767812">
      <w:pPr>
        <w:rPr>
          <w:rFonts w:ascii="Times New Roman" w:hAnsi="Times New Roman"/>
          <w:b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- Чаще гуляйте, давайте себе физические нагрузки в удовольствие.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- Реже прибегайте к вредным привычкам, они усиливают стресс. </w:t>
      </w:r>
    </w:p>
    <w:p w:rsidR="00767812" w:rsidRPr="005E4F24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 xml:space="preserve">- Заведите дневник достижений, хвалите себя за каждый маленький шаг, который сделали ради здоровья. Это научит лучше контролировать жизнь и повысит самооценку.  </w:t>
      </w:r>
    </w:p>
    <w:p w:rsidR="00767812" w:rsidRDefault="00767812" w:rsidP="00767812">
      <w:pPr>
        <w:rPr>
          <w:rFonts w:ascii="Times New Roman" w:hAnsi="Times New Roman"/>
          <w:sz w:val="28"/>
          <w:szCs w:val="28"/>
        </w:rPr>
      </w:pPr>
      <w:r w:rsidRPr="005E4F24">
        <w:rPr>
          <w:rFonts w:ascii="Times New Roman" w:hAnsi="Times New Roman"/>
          <w:sz w:val="28"/>
          <w:szCs w:val="28"/>
        </w:rPr>
        <w:t>- Не бойтесь обращаться за помощью к специалистам — психологам и психотерапевтам.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67812" w:rsidRDefault="00767812" w:rsidP="00767812"/>
    <w:p w:rsidR="00767812" w:rsidRPr="009510F8" w:rsidRDefault="00767812" w:rsidP="00767812">
      <w:pPr>
        <w:spacing w:after="0" w:line="240" w:lineRule="auto"/>
        <w:ind w:firstLine="709"/>
        <w:jc w:val="both"/>
        <w:rPr>
          <w:rFonts w:ascii="Liberation Serif" w:eastAsia="Times Roman" w:hAnsi="Liberation Serif" w:cs="Liberation Serif"/>
          <w:iCs/>
          <w:sz w:val="28"/>
          <w:szCs w:val="28"/>
        </w:rPr>
      </w:pPr>
    </w:p>
    <w:p w:rsidR="00C26185" w:rsidRDefault="00C26185"/>
    <w:sectPr w:rsidR="00C26185" w:rsidSect="005164FA">
      <w:pgSz w:w="11906" w:h="16838"/>
      <w:pgMar w:top="28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7812"/>
    <w:rsid w:val="005E4F24"/>
    <w:rsid w:val="00767812"/>
    <w:rsid w:val="00944A99"/>
    <w:rsid w:val="00C26185"/>
    <w:rsid w:val="00F8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F8AA2-D5B5-435D-B841-96B64AFD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1068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5</cp:revision>
  <dcterms:created xsi:type="dcterms:W3CDTF">2026-04-02T04:31:00Z</dcterms:created>
  <dcterms:modified xsi:type="dcterms:W3CDTF">2026-04-03T10:13:00Z</dcterms:modified>
</cp:coreProperties>
</file>