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1F" w:rsidRPr="00E86D1F" w:rsidRDefault="00E86D1F" w:rsidP="00E86D1F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86D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Важная информация о вакцинации</w:t>
      </w:r>
      <w:r w:rsidRPr="008B20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детей</w:t>
      </w:r>
    </w:p>
    <w:p w:rsidR="00E86D1F" w:rsidRPr="00E86D1F" w:rsidRDefault="00E86D1F" w:rsidP="00E86D1F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Задумы</w:t>
      </w:r>
      <w:r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ваясь, делать ли прививку </w:t>
      </w:r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ребенку, взрослые переживают о безопасности препаратов, интересуются возможными пр</w:t>
      </w:r>
      <w:r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отивопоказаниями, считают, что Н</w:t>
      </w:r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ациональный календарь «перегружен».</w:t>
      </w:r>
      <w:r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Специалисты отдела вакцинопрофилактики Областного центра общественного здоровья и медицинской профилактики озвучили наиболее популярные вопросы в этом направлении.</w:t>
      </w:r>
    </w:p>
    <w:p w:rsidR="00E86D1F" w:rsidRPr="008B201F" w:rsidRDefault="00E86D1F" w:rsidP="00E86D1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86D1F" w:rsidRPr="008B201F" w:rsidRDefault="00E86D1F" w:rsidP="00E86D1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86D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Насколько безопасны вакцины?</w:t>
      </w:r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E86D1F" w:rsidRPr="00E86D1F" w:rsidRDefault="00E86D1F" w:rsidP="00E86D1F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состав вакцин обычно входят следующие компоненты:</w:t>
      </w:r>
    </w:p>
    <w:p w:rsidR="00E86D1F" w:rsidRPr="008B201F" w:rsidRDefault="00E86D1F" w:rsidP="00E86D1F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Антиген. Это может быть живая, убитая форма вируса, бактерии или фрагменты возбудителя. Этот компонент «учит» иммунитет распознавать врага и вырабатывать на него антитела.</w:t>
      </w:r>
    </w:p>
    <w:p w:rsidR="005A4930" w:rsidRPr="008B201F" w:rsidRDefault="00E86D1F" w:rsidP="005A4930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Консерванты и стабилизаторы для защиты антигенов при перевозке или хранении</w:t>
      </w:r>
      <w:bookmarkStart w:id="0" w:name="_GoBack"/>
      <w:bookmarkEnd w:id="0"/>
      <w:r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Существуют вакцины без консервантов; они применяются в детской практике.</w:t>
      </w:r>
    </w:p>
    <w:p w:rsidR="00E86D1F" w:rsidRPr="008B201F" w:rsidRDefault="00E86D1F" w:rsidP="005A4930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Некоторые препараты содержат вещества-адъюванты, усиливающие иммунный ответ.</w:t>
      </w:r>
    </w:p>
    <w:p w:rsidR="005A4930" w:rsidRPr="008B201F" w:rsidRDefault="005A4930" w:rsidP="00E86D1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86D1F" w:rsidRPr="00E86D1F" w:rsidRDefault="00E86D1F" w:rsidP="005A4930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Каждая вакцина проходит несколько этапов клинических исследований: изучается безопасность, метаболизм, способы выведения, частота и выраженность нежелательных эффектов. Далее оценивается иммуногенность — способность стимулировать синтез антител в ответ на введение. Этот параметр свидетельствует об эффективности препарата и оценивается в процентах. Н</w:t>
      </w:r>
      <w:r w:rsidR="005A4930"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апример, при введении вакцины против</w:t>
      </w:r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гриппа антитела вырабатываются у 95% привитых. Чем выше иммуногенность, тем больше вероятность, что население будет защищено от эпидемии заболевания.</w:t>
      </w:r>
    </w:p>
    <w:p w:rsidR="00E86D1F" w:rsidRPr="00E86D1F" w:rsidRDefault="00E86D1F" w:rsidP="005A4930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Безопасная и эффективная вакцина может быть допущена в массовое производство и рекомендована к применению. После регистрации препарата клиницисты продолжают наблюдать за нежелательными эффектами.</w:t>
      </w:r>
    </w:p>
    <w:p w:rsidR="00E86D1F" w:rsidRPr="00E86D1F" w:rsidRDefault="00E86D1F" w:rsidP="005A4930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Популярные гипотезы о связи прививок и таких заболеваний</w:t>
      </w:r>
      <w:r w:rsidR="005A4930"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как аутизм, ДЦП, эпилепсия</w:t>
      </w:r>
      <w:r w:rsidR="005A4930"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имеют научного подтверждения. Нередко тяжелые психические и неврологические расстройства впервые проявляют себя после 1 года вне зависимости от того, был вакцинирован малыш или нет.</w:t>
      </w:r>
    </w:p>
    <w:p w:rsidR="005A4930" w:rsidRPr="008B201F" w:rsidRDefault="005A4930" w:rsidP="00E86D1F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86D1F" w:rsidRPr="00E86D1F" w:rsidRDefault="00E86D1F" w:rsidP="00E86D1F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86D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Можно ли вводить несколько вакцин одновременно?</w:t>
      </w:r>
    </w:p>
    <w:p w:rsidR="00E86D1F" w:rsidRPr="00E86D1F" w:rsidRDefault="00E86D1F" w:rsidP="005A4930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Мамы грудных детей переживают, что прививки «убивают» собственный иммунитет и могут причинить вред при одновременном введении. В действительности каждый человек ежедневно сталкивается с десятками и сотнями бактерий и вирусов, а его иммунитет успешно справляется с ними.</w:t>
      </w:r>
    </w:p>
    <w:p w:rsidR="00E86D1F" w:rsidRPr="00E86D1F" w:rsidRDefault="00E86D1F" w:rsidP="005A4930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Двух-, трех</w:t>
      </w:r>
      <w:proofErr w:type="gramStart"/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>- ,</w:t>
      </w:r>
      <w:proofErr w:type="gramEnd"/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четырех-, и пятикомпонентные вакцины хорошо переносятся детьми и помогают выработать иммунитет к тому времени, когда малыши будут посещать дошкольные учреждения, кружки или секции. Получить полную информацию о порядке введения препаратов можно у педиатра.</w:t>
      </w:r>
    </w:p>
    <w:p w:rsidR="005A4930" w:rsidRPr="008B201F" w:rsidRDefault="005A4930" w:rsidP="00E86D1F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86D1F" w:rsidRPr="00E86D1F" w:rsidRDefault="00E86D1F" w:rsidP="00E86D1F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86D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Когда следует воздержаться от прививки?</w:t>
      </w:r>
    </w:p>
    <w:p w:rsidR="00E86D1F" w:rsidRPr="00E86D1F" w:rsidRDefault="00E86D1F" w:rsidP="005A4930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Некоторым людям следует отложить вакцинацию или полностью отказаться от нее. В качестве временных противопоказаний выступают:</w:t>
      </w:r>
    </w:p>
    <w:p w:rsidR="00E86D1F" w:rsidRPr="008B201F" w:rsidRDefault="00E86D1F" w:rsidP="005A493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лечение онкологического заболевания (курс химиотерапии);</w:t>
      </w:r>
    </w:p>
    <w:p w:rsidR="005A4930" w:rsidRPr="008B201F" w:rsidRDefault="00E86D1F" w:rsidP="005A493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декомпенсация тяжелых хронических заболеваний;</w:t>
      </w:r>
    </w:p>
    <w:p w:rsidR="005A4930" w:rsidRPr="008B201F" w:rsidRDefault="00E86D1F" w:rsidP="005A493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острые инфекционные заболевания;</w:t>
      </w:r>
    </w:p>
    <w:p w:rsidR="005A4930" w:rsidRPr="008B201F" w:rsidRDefault="00E86D1F" w:rsidP="005A493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беременность и кормление грудью (но не все вакцины, например</w:t>
      </w:r>
      <w:r w:rsidR="005A4930"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против гриппа можно привиться во 2-3 триместре беременности);</w:t>
      </w:r>
    </w:p>
    <w:p w:rsidR="00E86D1F" w:rsidRPr="008B201F" w:rsidRDefault="00E86D1F" w:rsidP="005A493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период менее 1 месяца от последней прививки.</w:t>
      </w:r>
    </w:p>
    <w:p w:rsidR="005A4930" w:rsidRPr="008B201F" w:rsidRDefault="005A4930" w:rsidP="00E86D1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86D1F" w:rsidRPr="00E86D1F" w:rsidRDefault="005A4930" w:rsidP="005A4930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="00E86D1F"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уществуют и такие состояния, при которых вакцинация может причинить вред здоровью. Это:</w:t>
      </w:r>
    </w:p>
    <w:p w:rsidR="005A4930" w:rsidRPr="008B201F" w:rsidRDefault="00E86D1F" w:rsidP="005A493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аутоиммунные заболевания;</w:t>
      </w:r>
    </w:p>
    <w:p w:rsidR="005A4930" w:rsidRPr="008B201F" w:rsidRDefault="00E86D1F" w:rsidP="005A493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эпилепсия, судорожный синдром;</w:t>
      </w:r>
    </w:p>
    <w:p w:rsidR="005A4930" w:rsidRPr="008B201F" w:rsidRDefault="00E86D1F" w:rsidP="005A493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аллергия на компоненты вакцины;</w:t>
      </w:r>
    </w:p>
    <w:p w:rsidR="00E86D1F" w:rsidRPr="008B201F" w:rsidRDefault="00E86D1F" w:rsidP="005A493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плохая переносимость предыдущей дозы вакцины.</w:t>
      </w:r>
    </w:p>
    <w:p w:rsidR="005A4930" w:rsidRPr="008B201F" w:rsidRDefault="005A4930" w:rsidP="00E86D1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86D1F" w:rsidRPr="00E86D1F" w:rsidRDefault="00E86D1F" w:rsidP="005A4930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Перед введением препарата врач осматривает пациента, измеряет температуру тела, собирает эпидемиологический анамнез.</w:t>
      </w:r>
    </w:p>
    <w:p w:rsidR="008B201F" w:rsidRPr="008B201F" w:rsidRDefault="008B201F" w:rsidP="00E86D1F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86D1F" w:rsidRPr="00E86D1F" w:rsidRDefault="00E86D1F" w:rsidP="00E86D1F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86D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Можно ли делать прививки во время беременности?</w:t>
      </w:r>
    </w:p>
    <w:p w:rsidR="00E86D1F" w:rsidRPr="00E86D1F" w:rsidRDefault="00E86D1F" w:rsidP="008B201F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Беременность сама по себе не является противопоказанием к направлению на прививку. Следует различать плановые и экстренные вакцинации.</w:t>
      </w:r>
    </w:p>
    <w:p w:rsidR="00E86D1F" w:rsidRPr="00E86D1F" w:rsidRDefault="00E86D1F" w:rsidP="008B201F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плановом п</w:t>
      </w:r>
      <w:r w:rsidR="008B201F"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орядке рекомендована прививка против</w:t>
      </w:r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</w:t>
      </w:r>
      <w:r w:rsidR="008B201F"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езонного гриппа. Так, прививка против</w:t>
      </w:r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гриппа не только разрешена, но и рекомендована. Она снижает вероятность заболевания малыша первого полугода жизни на 60-65%.</w:t>
      </w:r>
    </w:p>
    <w:p w:rsidR="00E86D1F" w:rsidRPr="00E86D1F" w:rsidRDefault="00E86D1F" w:rsidP="008B201F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экстренном порядке возможна лече</w:t>
      </w:r>
      <w:r w:rsidR="008B201F"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бно-профилактическая прививка против</w:t>
      </w:r>
      <w:r w:rsidRPr="00E86D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бешенства, при укусах животными. Врач сопоставляет опасность вакцинации и риск развития смертельно опасного заболевания.</w:t>
      </w:r>
    </w:p>
    <w:p w:rsidR="00133665" w:rsidRPr="008B201F" w:rsidRDefault="008B201F" w:rsidP="008B201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B201F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Pr="008B201F">
        <w:rPr>
          <w:rFonts w:ascii="Liberation Serif" w:hAnsi="Liberation Serif" w:cs="Liberation Serif"/>
          <w:spacing w:val="-10"/>
          <w:sz w:val="28"/>
          <w:szCs w:val="28"/>
          <w:shd w:val="clear" w:color="auto" w:fill="FFFFFF"/>
        </w:rPr>
        <w:t>Ежегодно в мире, по данн</w:t>
      </w:r>
      <w:r w:rsidRPr="008B201F">
        <w:rPr>
          <w:rFonts w:ascii="Liberation Serif" w:hAnsi="Liberation Serif" w:cs="Liberation Serif"/>
          <w:spacing w:val="-10"/>
          <w:sz w:val="28"/>
          <w:szCs w:val="28"/>
          <w:shd w:val="clear" w:color="auto" w:fill="FFFFFF"/>
        </w:rPr>
        <w:t>ым Всемирной организации здравоохранения</w:t>
      </w:r>
      <w:r w:rsidRPr="008B201F">
        <w:rPr>
          <w:rFonts w:ascii="Liberation Serif" w:hAnsi="Liberation Serif" w:cs="Liberation Serif"/>
          <w:spacing w:val="-10"/>
          <w:sz w:val="28"/>
          <w:szCs w:val="28"/>
          <w:shd w:val="clear" w:color="auto" w:fill="FFFFFF"/>
        </w:rPr>
        <w:t>, умирает более восьми миллионов детей от заболеваний, которых можно избежать с помощью своевременной вакцинации. Не стоит отказываться от прививки, не имея для этого противопоказаний. </w:t>
      </w:r>
    </w:p>
    <w:sectPr w:rsidR="00133665" w:rsidRPr="008B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C48AF"/>
    <w:multiLevelType w:val="hybridMultilevel"/>
    <w:tmpl w:val="18E43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F40BA"/>
    <w:multiLevelType w:val="multilevel"/>
    <w:tmpl w:val="41DA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Liberation Seri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F585A"/>
    <w:multiLevelType w:val="multilevel"/>
    <w:tmpl w:val="5EA8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727EAE"/>
    <w:multiLevelType w:val="multilevel"/>
    <w:tmpl w:val="7582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1F"/>
    <w:rsid w:val="00133665"/>
    <w:rsid w:val="00562F95"/>
    <w:rsid w:val="005A4930"/>
    <w:rsid w:val="008B201F"/>
    <w:rsid w:val="00E8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AAA14-9F54-4C57-A61B-0EBAA3AE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2025-04-17T11:48:00Z</dcterms:created>
  <dcterms:modified xsi:type="dcterms:W3CDTF">2025-04-17T12:02:00Z</dcterms:modified>
</cp:coreProperties>
</file>