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69C3" w14:textId="70C95B46" w:rsidR="006C6A72" w:rsidRPr="00D55761" w:rsidRDefault="00F54F2A" w:rsidP="00F54F2A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СТЕМ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КВЕСТ  </w:t>
      </w:r>
      <w:r w:rsidR="006C6A72" w:rsidRPr="00D55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6A72" w:rsidRPr="00D55761">
        <w:rPr>
          <w:rFonts w:ascii="Times New Roman" w:hAnsi="Times New Roman" w:cs="Times New Roman"/>
          <w:sz w:val="28"/>
          <w:szCs w:val="28"/>
        </w:rPr>
        <w:t xml:space="preserve"> формате </w:t>
      </w:r>
      <w:r w:rsidR="008F56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C6A72" w:rsidRPr="00D55761">
        <w:rPr>
          <w:rFonts w:ascii="Times New Roman" w:hAnsi="Times New Roman" w:cs="Times New Roman"/>
          <w:sz w:val="28"/>
          <w:szCs w:val="28"/>
        </w:rPr>
        <w:t>ети + родители</w:t>
      </w:r>
      <w:r w:rsidR="008F56A4">
        <w:rPr>
          <w:rFonts w:ascii="Times New Roman" w:hAnsi="Times New Roman" w:cs="Times New Roman"/>
          <w:sz w:val="28"/>
          <w:szCs w:val="28"/>
        </w:rPr>
        <w:t>»</w:t>
      </w:r>
    </w:p>
    <w:p w14:paraId="1BFA8709" w14:textId="40A30FB7" w:rsidR="006C6A72" w:rsidRDefault="006C6A72" w:rsidP="00D55761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761">
        <w:rPr>
          <w:rFonts w:ascii="Times New Roman" w:hAnsi="Times New Roman" w:cs="Times New Roman"/>
          <w:sz w:val="28"/>
          <w:szCs w:val="28"/>
        </w:rPr>
        <w:t>«Спасите новый год! Миссия РОБОЁЛКА»</w:t>
      </w:r>
    </w:p>
    <w:p w14:paraId="4A9EBE31" w14:textId="77BF78FF" w:rsidR="000C58BA" w:rsidRDefault="000C58BA" w:rsidP="00D55761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подготовительной к школе группы, их родителей </w:t>
      </w:r>
    </w:p>
    <w:p w14:paraId="65286664" w14:textId="77777777" w:rsidR="00D55761" w:rsidRPr="00D55761" w:rsidRDefault="00D55761" w:rsidP="008F56A4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22C71" w14:textId="05A5B1CF" w:rsidR="006C6A72" w:rsidRPr="00D55761" w:rsidRDefault="006C6A72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55761">
        <w:rPr>
          <w:rFonts w:ascii="Times New Roman" w:hAnsi="Times New Roman" w:cs="Times New Roman"/>
          <w:sz w:val="28"/>
          <w:szCs w:val="28"/>
        </w:rPr>
        <w:t xml:space="preserve">: </w:t>
      </w:r>
      <w:r w:rsidR="00D55761" w:rsidRPr="00D55761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r w:rsidR="000C58BA">
        <w:rPr>
          <w:rFonts w:ascii="Times New Roman" w:hAnsi="Times New Roman" w:cs="Times New Roman"/>
          <w:sz w:val="28"/>
          <w:szCs w:val="28"/>
        </w:rPr>
        <w:t xml:space="preserve">у старших дошкольников </w:t>
      </w:r>
      <w:r w:rsidR="00D55761" w:rsidRPr="00D55761">
        <w:rPr>
          <w:rFonts w:ascii="Times New Roman" w:hAnsi="Times New Roman" w:cs="Times New Roman"/>
          <w:sz w:val="28"/>
          <w:szCs w:val="28"/>
        </w:rPr>
        <w:t>алгоритмического мышления и начальных навыков программирования через игровую деятельность</w:t>
      </w:r>
    </w:p>
    <w:p w14:paraId="21634623" w14:textId="4A36A29A" w:rsidR="006C6A72" w:rsidRPr="008F56A4" w:rsidRDefault="006C6A72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Задачи для детей:</w:t>
      </w:r>
    </w:p>
    <w:p w14:paraId="2D08B9D9" w14:textId="40AC0BD2" w:rsidR="00D55761" w:rsidRPr="00D55761" w:rsidRDefault="00D55761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61">
        <w:rPr>
          <w:rFonts w:ascii="Times New Roman" w:hAnsi="Times New Roman" w:cs="Times New Roman"/>
          <w:sz w:val="28"/>
          <w:szCs w:val="28"/>
        </w:rPr>
        <w:t>Обучающая: формировать умение «читать» алгоритмы, программировать простейших роботов различными способами;</w:t>
      </w:r>
    </w:p>
    <w:p w14:paraId="2AF78F4D" w14:textId="0D773D14" w:rsidR="00D55761" w:rsidRPr="00D55761" w:rsidRDefault="00D55761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61">
        <w:rPr>
          <w:rFonts w:ascii="Times New Roman" w:hAnsi="Times New Roman" w:cs="Times New Roman"/>
          <w:sz w:val="28"/>
          <w:szCs w:val="28"/>
        </w:rPr>
        <w:t>Развивающая: развивать пространственные представления, мелкую моторику рук и конструктивные навыки;</w:t>
      </w:r>
    </w:p>
    <w:p w14:paraId="326EE748" w14:textId="43FECCEB" w:rsidR="00D55761" w:rsidRPr="00D55761" w:rsidRDefault="00D55761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61">
        <w:rPr>
          <w:rFonts w:ascii="Times New Roman" w:hAnsi="Times New Roman" w:cs="Times New Roman"/>
          <w:sz w:val="28"/>
          <w:szCs w:val="28"/>
        </w:rPr>
        <w:t>Воспитательная: формировать интерес к техническому творчеству, желание помогать</w:t>
      </w:r>
      <w:r w:rsidR="008F56A4">
        <w:rPr>
          <w:rFonts w:ascii="Times New Roman" w:hAnsi="Times New Roman" w:cs="Times New Roman"/>
          <w:sz w:val="28"/>
          <w:szCs w:val="28"/>
        </w:rPr>
        <w:t>.</w:t>
      </w:r>
    </w:p>
    <w:p w14:paraId="721C9F08" w14:textId="2E15637D" w:rsidR="006C6A72" w:rsidRPr="00D55761" w:rsidRDefault="006C6A72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Задачи для родителей</w:t>
      </w:r>
      <w:r w:rsidRPr="00D55761">
        <w:rPr>
          <w:rFonts w:ascii="Times New Roman" w:hAnsi="Times New Roman" w:cs="Times New Roman"/>
          <w:sz w:val="28"/>
          <w:szCs w:val="28"/>
        </w:rPr>
        <w:t>:</w:t>
      </w:r>
      <w:r w:rsidR="00D55761">
        <w:rPr>
          <w:rFonts w:ascii="Times New Roman" w:hAnsi="Times New Roman" w:cs="Times New Roman"/>
          <w:sz w:val="28"/>
          <w:szCs w:val="28"/>
        </w:rPr>
        <w:t xml:space="preserve"> познакомить с современными подходами к организации игровой деятельности старших дошкольников, а также</w:t>
      </w:r>
      <w:r w:rsidR="008F56A4">
        <w:rPr>
          <w:rFonts w:ascii="Times New Roman" w:hAnsi="Times New Roman" w:cs="Times New Roman"/>
          <w:sz w:val="28"/>
          <w:szCs w:val="28"/>
        </w:rPr>
        <w:t xml:space="preserve"> с </w:t>
      </w:r>
      <w:r w:rsidR="00D55761">
        <w:rPr>
          <w:rFonts w:ascii="Times New Roman" w:hAnsi="Times New Roman" w:cs="Times New Roman"/>
          <w:sz w:val="28"/>
          <w:szCs w:val="28"/>
        </w:rPr>
        <w:t xml:space="preserve">развивающими и воспитательными возможностями </w:t>
      </w:r>
      <w:r w:rsidR="000C58BA">
        <w:rPr>
          <w:rFonts w:ascii="Times New Roman" w:hAnsi="Times New Roman" w:cs="Times New Roman"/>
          <w:sz w:val="28"/>
          <w:szCs w:val="28"/>
        </w:rPr>
        <w:t>детского технического тв</w:t>
      </w:r>
      <w:r w:rsidR="008F56A4">
        <w:rPr>
          <w:rFonts w:ascii="Times New Roman" w:hAnsi="Times New Roman" w:cs="Times New Roman"/>
          <w:sz w:val="28"/>
          <w:szCs w:val="28"/>
        </w:rPr>
        <w:t>о</w:t>
      </w:r>
      <w:r w:rsidR="000C58BA">
        <w:rPr>
          <w:rFonts w:ascii="Times New Roman" w:hAnsi="Times New Roman" w:cs="Times New Roman"/>
          <w:sz w:val="28"/>
          <w:szCs w:val="28"/>
        </w:rPr>
        <w:t>рчества</w:t>
      </w:r>
      <w:r w:rsidR="00D55761">
        <w:rPr>
          <w:rFonts w:ascii="Times New Roman" w:hAnsi="Times New Roman" w:cs="Times New Roman"/>
          <w:sz w:val="28"/>
          <w:szCs w:val="28"/>
        </w:rPr>
        <w:t>.</w:t>
      </w:r>
    </w:p>
    <w:p w14:paraId="13E27DCC" w14:textId="627EBF66" w:rsidR="006C6A72" w:rsidRDefault="006C6A72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Задачи для педагогов:</w:t>
      </w:r>
      <w:r w:rsidR="000C58BA">
        <w:rPr>
          <w:rFonts w:ascii="Times New Roman" w:hAnsi="Times New Roman" w:cs="Times New Roman"/>
          <w:sz w:val="28"/>
          <w:szCs w:val="28"/>
        </w:rPr>
        <w:t xml:space="preserve"> продемонстрировать эффективность использования СТЕМ – среды для решения обучающих и воспитательных задач.</w:t>
      </w:r>
    </w:p>
    <w:p w14:paraId="33819C60" w14:textId="48BA2DA5" w:rsidR="00F54F2A" w:rsidRPr="00D55761" w:rsidRDefault="00F54F2A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2A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: семьи воспитанников подготовительной к школе группы, увлекающихся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конструированием и робототехникой.</w:t>
      </w:r>
    </w:p>
    <w:p w14:paraId="7C6F8372" w14:textId="780CE079" w:rsidR="006C6A72" w:rsidRPr="00D55761" w:rsidRDefault="00F54F2A" w:rsidP="00EE61F0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  <w:r w:rsidR="006C6A72" w:rsidRPr="00D55761">
        <w:rPr>
          <w:rFonts w:ascii="Times New Roman" w:hAnsi="Times New Roman" w:cs="Times New Roman"/>
          <w:sz w:val="28"/>
          <w:szCs w:val="28"/>
        </w:rPr>
        <w:t>: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планшет, ноутбук с программным обеспечением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2.0. и </w:t>
      </w:r>
      <w:proofErr w:type="spellStart"/>
      <w:r w:rsidR="00E279DF" w:rsidRPr="00D55761">
        <w:rPr>
          <w:rFonts w:ascii="Times New Roman" w:hAnsi="Times New Roman" w:cs="Times New Roman"/>
          <w:sz w:val="28"/>
          <w:szCs w:val="28"/>
        </w:rPr>
        <w:t>мультстудией</w:t>
      </w:r>
      <w:proofErr w:type="spellEnd"/>
      <w:r w:rsidR="00E279DF" w:rsidRPr="00D55761">
        <w:rPr>
          <w:rFonts w:ascii="Times New Roman" w:hAnsi="Times New Roman" w:cs="Times New Roman"/>
          <w:sz w:val="28"/>
          <w:szCs w:val="28"/>
        </w:rPr>
        <w:t>, экран для демонстрации видео</w:t>
      </w:r>
      <w:r w:rsidR="00D55761">
        <w:rPr>
          <w:rFonts w:ascii="Times New Roman" w:hAnsi="Times New Roman" w:cs="Times New Roman"/>
          <w:sz w:val="28"/>
          <w:szCs w:val="28"/>
        </w:rPr>
        <w:t>-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обращений Деда Мороза, штатив для камеры, наборы конструкторов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2.0.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 </w:t>
      </w:r>
      <w:r w:rsidR="00E279DF" w:rsidRPr="00D55761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E279DF" w:rsidRPr="00D557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79DF" w:rsidRPr="00D55761">
        <w:rPr>
          <w:rFonts w:ascii="Times New Roman" w:hAnsi="Times New Roman" w:cs="Times New Roman"/>
          <w:sz w:val="28"/>
          <w:szCs w:val="28"/>
        </w:rPr>
        <w:t>робо</w:t>
      </w:r>
      <w:proofErr w:type="spellEnd"/>
      <w:r w:rsidR="00E279DF" w:rsidRPr="00D55761">
        <w:rPr>
          <w:rFonts w:ascii="Times New Roman" w:hAnsi="Times New Roman" w:cs="Times New Roman"/>
          <w:sz w:val="28"/>
          <w:szCs w:val="28"/>
        </w:rPr>
        <w:t xml:space="preserve"> – мышки, карточки с заданиями</w:t>
      </w:r>
      <w:r w:rsidR="00D55761" w:rsidRPr="00D55761">
        <w:rPr>
          <w:rFonts w:ascii="Times New Roman" w:hAnsi="Times New Roman" w:cs="Times New Roman"/>
          <w:sz w:val="28"/>
          <w:szCs w:val="28"/>
        </w:rPr>
        <w:t xml:space="preserve">, стол с разметкой (поле для </w:t>
      </w:r>
      <w:proofErr w:type="spellStart"/>
      <w:r w:rsidR="00D55761" w:rsidRPr="00D55761">
        <w:rPr>
          <w:rFonts w:ascii="Times New Roman" w:hAnsi="Times New Roman" w:cs="Times New Roman"/>
          <w:sz w:val="28"/>
          <w:szCs w:val="28"/>
        </w:rPr>
        <w:t>робо</w:t>
      </w:r>
      <w:proofErr w:type="spellEnd"/>
      <w:r w:rsidR="00D55761" w:rsidRPr="00D55761">
        <w:rPr>
          <w:rFonts w:ascii="Times New Roman" w:hAnsi="Times New Roman" w:cs="Times New Roman"/>
          <w:sz w:val="28"/>
          <w:szCs w:val="28"/>
        </w:rPr>
        <w:t>-мышки)</w:t>
      </w:r>
    </w:p>
    <w:p w14:paraId="5D66D599" w14:textId="74E44182" w:rsidR="00537F79" w:rsidRPr="00D55761" w:rsidRDefault="00F54F2A" w:rsidP="00D55761">
      <w:pPr>
        <w:tabs>
          <w:tab w:val="left" w:pos="893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F2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 </w:t>
      </w:r>
      <w:r>
        <w:rPr>
          <w:rFonts w:ascii="Times New Roman" w:hAnsi="Times New Roman" w:cs="Times New Roman"/>
          <w:sz w:val="28"/>
          <w:szCs w:val="28"/>
        </w:rPr>
        <w:t>оценивается в процессе прохождения этапов КВЕСТА. Если задание выполнено, значит дети и родители ос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оили определенный навык, поняли алгоритм работы механизма. </w:t>
      </w:r>
      <w:r w:rsidRPr="00F54F2A">
        <w:rPr>
          <w:rFonts w:ascii="Times New Roman" w:hAnsi="Times New Roman" w:cs="Times New Roman"/>
          <w:b/>
          <w:bCs/>
          <w:sz w:val="28"/>
          <w:szCs w:val="28"/>
        </w:rPr>
        <w:t>Критерием оценки</w:t>
      </w:r>
      <w:r>
        <w:rPr>
          <w:rFonts w:ascii="Times New Roman" w:hAnsi="Times New Roman" w:cs="Times New Roman"/>
          <w:sz w:val="28"/>
          <w:szCs w:val="28"/>
        </w:rPr>
        <w:t xml:space="preserve"> является готовый продукт на каждом этапе КВЕСТА.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259"/>
        <w:gridCol w:w="5940"/>
        <w:gridCol w:w="2901"/>
        <w:gridCol w:w="2866"/>
      </w:tblGrid>
      <w:tr w:rsidR="006C6A72" w:rsidRPr="00D55761" w14:paraId="6112B5DB" w14:textId="77777777" w:rsidTr="00EE61F0">
        <w:tc>
          <w:tcPr>
            <w:tcW w:w="594" w:type="dxa"/>
          </w:tcPr>
          <w:p w14:paraId="4314E623" w14:textId="77777777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FD5194" w14:textId="3E6D6169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59" w:type="dxa"/>
          </w:tcPr>
          <w:p w14:paraId="04793AD5" w14:textId="77777777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Этап.</w:t>
            </w:r>
          </w:p>
          <w:p w14:paraId="212F7967" w14:textId="270E295F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Цель этапа</w:t>
            </w:r>
          </w:p>
        </w:tc>
        <w:tc>
          <w:tcPr>
            <w:tcW w:w="5940" w:type="dxa"/>
          </w:tcPr>
          <w:p w14:paraId="355127B4" w14:textId="62AFED8E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01" w:type="dxa"/>
          </w:tcPr>
          <w:p w14:paraId="056D0294" w14:textId="722DCDDD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участников</w:t>
            </w:r>
          </w:p>
        </w:tc>
        <w:tc>
          <w:tcPr>
            <w:tcW w:w="2866" w:type="dxa"/>
          </w:tcPr>
          <w:p w14:paraId="4208A79B" w14:textId="6D6E8CFC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6C6A72" w:rsidRPr="00D55761" w14:paraId="5AA77FCD" w14:textId="77777777" w:rsidTr="00EE61F0">
        <w:tc>
          <w:tcPr>
            <w:tcW w:w="594" w:type="dxa"/>
          </w:tcPr>
          <w:p w14:paraId="25D77684" w14:textId="28468CC9" w:rsidR="006C6A72" w:rsidRPr="00D55761" w:rsidRDefault="00537F79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9" w:type="dxa"/>
          </w:tcPr>
          <w:p w14:paraId="10B0EB2F" w14:textId="77777777" w:rsidR="006C6A72" w:rsidRPr="00D55761" w:rsidRDefault="00537F79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6A72" w:rsidRPr="00D55761">
              <w:rPr>
                <w:rFonts w:ascii="Times New Roman" w:hAnsi="Times New Roman" w:cs="Times New Roman"/>
                <w:sz w:val="28"/>
                <w:szCs w:val="28"/>
              </w:rPr>
              <w:t>водный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EA6544" w14:textId="69AF8AD4" w:rsidR="00537F79" w:rsidRPr="00D55761" w:rsidRDefault="00537F79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проблемной ситуации, мотивация на 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предстоящую деятельность</w:t>
            </w:r>
          </w:p>
        </w:tc>
        <w:tc>
          <w:tcPr>
            <w:tcW w:w="5940" w:type="dxa"/>
          </w:tcPr>
          <w:p w14:paraId="622FB4C6" w14:textId="2DF5C78B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Друзья! У нас ЧП! Дед Мороз прислал </w:t>
            </w:r>
            <w:r w:rsidR="00537F79" w:rsidRPr="00D55761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видеообращение:</w:t>
            </w:r>
          </w:p>
          <w:p w14:paraId="2E652C3B" w14:textId="77777777" w:rsidR="006C6A72" w:rsidRPr="00D55761" w:rsidRDefault="006C6A72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утренник в детском саду под угрозой! Злой Северный ветер </w:t>
            </w:r>
            <w:r w:rsidR="00324A57"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разбросал все украшение торжественного зала в разные </w:t>
            </w:r>
            <w:r w:rsidR="00324A57" w:rsidRPr="00D55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стороны, а я не могу вспомнить что на каких местах стояло! Но Северный ветер не знал, что в вашей СТЕМ студии хранятся все схемы и алгоритмы, планы и макеты будущего праздника! Прошу вас: Спасите Новый год! Восстановите схему украшения праздничного зала! Доверьтесь моей </w:t>
            </w:r>
            <w:r w:rsidR="00537F79"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сказочной </w:t>
            </w:r>
            <w:r w:rsidR="00324A57" w:rsidRPr="00D55761">
              <w:rPr>
                <w:rFonts w:ascii="Times New Roman" w:hAnsi="Times New Roman" w:cs="Times New Roman"/>
                <w:sz w:val="28"/>
                <w:szCs w:val="28"/>
              </w:rPr>
              <w:t>помощнице – Алгоритме, более известной в обычной жизни, как Людмила Павловна. Она поможет вам выполнить задания Миссии РОБОЁЛКА!»</w:t>
            </w:r>
          </w:p>
          <w:p w14:paraId="1C3BCE34" w14:textId="0AE938F6" w:rsidR="002B440F" w:rsidRPr="00D55761" w:rsidRDefault="002B440F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Итак, друзья! </w:t>
            </w:r>
            <w:r w:rsidR="00EE61F0">
              <w:rPr>
                <w:rFonts w:ascii="Times New Roman" w:hAnsi="Times New Roman" w:cs="Times New Roman"/>
                <w:sz w:val="28"/>
                <w:szCs w:val="28"/>
              </w:rPr>
              <w:t xml:space="preserve">Вы готовы помочь Деду Морозу? 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Спасаем Новый год! Для выполнения заданий нам</w:t>
            </w:r>
            <w:proofErr w:type="gramStart"/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</w:p>
        </w:tc>
        <w:tc>
          <w:tcPr>
            <w:tcW w:w="2901" w:type="dxa"/>
          </w:tcPr>
          <w:p w14:paraId="3D6254F7" w14:textId="496FE289" w:rsidR="006C6A72" w:rsidRPr="00D55761" w:rsidRDefault="00BF3E9D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видеообращения Деда Мороза</w:t>
            </w:r>
          </w:p>
        </w:tc>
        <w:tc>
          <w:tcPr>
            <w:tcW w:w="2866" w:type="dxa"/>
          </w:tcPr>
          <w:p w14:paraId="00626ACA" w14:textId="03ED8F3A" w:rsidR="006C6A72" w:rsidRPr="00D55761" w:rsidRDefault="008F56A4" w:rsidP="00D55761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 игровая мотивация</w:t>
            </w:r>
          </w:p>
        </w:tc>
      </w:tr>
      <w:tr w:rsidR="00BF3E9D" w:rsidRPr="00D55761" w14:paraId="7247D8C5" w14:textId="77777777" w:rsidTr="00EE61F0">
        <w:tc>
          <w:tcPr>
            <w:tcW w:w="594" w:type="dxa"/>
            <w:vMerge w:val="restart"/>
          </w:tcPr>
          <w:p w14:paraId="66DED30F" w14:textId="0D89B7BF" w:rsidR="00BF3E9D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9" w:type="dxa"/>
            <w:vMerge w:val="restart"/>
          </w:tcPr>
          <w:p w14:paraId="1C33802A" w14:textId="77777777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Основной.</w:t>
            </w:r>
          </w:p>
          <w:p w14:paraId="0D53CAC8" w14:textId="7AD36E18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14:paraId="62971672" w14:textId="7B383341" w:rsidR="00BF3E9D" w:rsidRPr="00D55761" w:rsidRDefault="00BF3E9D" w:rsidP="00EE61F0">
            <w:pPr>
              <w:pStyle w:val="a4"/>
              <w:numPr>
                <w:ilvl w:val="0"/>
                <w:numId w:val="1"/>
              </w:numPr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Задание. …нужно узнать какие элементы украшения праздничного зала были запланированы Дедом Морозом. Для этого каждая пара вытягивает карточку с маршрутом для </w:t>
            </w:r>
            <w:proofErr w:type="spellStart"/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робомышки</w:t>
            </w:r>
            <w:proofErr w:type="spellEnd"/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программирует ее. А мышка укажет Вам на этом снежном поле необходимые объекты (елка, снеговик, звезда, елочный шар, санки, подарок)</w:t>
            </w:r>
          </w:p>
        </w:tc>
        <w:tc>
          <w:tcPr>
            <w:tcW w:w="2901" w:type="dxa"/>
          </w:tcPr>
          <w:p w14:paraId="594511AB" w14:textId="3E67C724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робомышки</w:t>
            </w:r>
            <w:proofErr w:type="spellEnd"/>
          </w:p>
        </w:tc>
        <w:tc>
          <w:tcPr>
            <w:tcW w:w="2866" w:type="dxa"/>
          </w:tcPr>
          <w:p w14:paraId="49C3A96F" w14:textId="2D06A9FD" w:rsidR="00BF3E9D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заданий, выбор объекта для конструирования</w:t>
            </w:r>
          </w:p>
        </w:tc>
      </w:tr>
      <w:tr w:rsidR="00BF3E9D" w:rsidRPr="00D55761" w14:paraId="62C9C2C9" w14:textId="77777777" w:rsidTr="00EE61F0">
        <w:tc>
          <w:tcPr>
            <w:tcW w:w="594" w:type="dxa"/>
            <w:vMerge/>
          </w:tcPr>
          <w:p w14:paraId="4953E86A" w14:textId="77777777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14:paraId="3308053F" w14:textId="77777777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14:paraId="55BE1A73" w14:textId="5791792D" w:rsidR="00BF3E9D" w:rsidRPr="00D55761" w:rsidRDefault="00BF3E9D" w:rsidP="00EE61F0">
            <w:pPr>
              <w:pStyle w:val="a4"/>
              <w:numPr>
                <w:ilvl w:val="0"/>
                <w:numId w:val="1"/>
              </w:numPr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Сборка объектов по фотографии из конструктора ЛЕГО</w:t>
            </w:r>
          </w:p>
        </w:tc>
        <w:tc>
          <w:tcPr>
            <w:tcW w:w="2901" w:type="dxa"/>
          </w:tcPr>
          <w:p w14:paraId="7909A270" w14:textId="030076CC" w:rsidR="00BF3E9D" w:rsidRPr="00D55761" w:rsidRDefault="00BF3E9D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Сборка объектов, изображенных на карточках из конструктора </w:t>
            </w:r>
            <w:r w:rsidRPr="00D55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</w:p>
        </w:tc>
        <w:tc>
          <w:tcPr>
            <w:tcW w:w="2866" w:type="dxa"/>
          </w:tcPr>
          <w:p w14:paraId="01A99BC7" w14:textId="5FBE3C6E" w:rsidR="00BF3E9D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Изготовлены объекты, необходимые для создания модели праздничного зала</w:t>
            </w:r>
          </w:p>
        </w:tc>
      </w:tr>
      <w:tr w:rsidR="00E279DF" w:rsidRPr="00D55761" w14:paraId="6E0CD204" w14:textId="77777777" w:rsidTr="00EE61F0">
        <w:trPr>
          <w:trHeight w:val="2208"/>
        </w:trPr>
        <w:tc>
          <w:tcPr>
            <w:tcW w:w="594" w:type="dxa"/>
          </w:tcPr>
          <w:p w14:paraId="71427A46" w14:textId="77777777" w:rsidR="00E279DF" w:rsidRPr="00D55761" w:rsidRDefault="00E279DF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14:paraId="1E59D242" w14:textId="77777777" w:rsidR="00E279DF" w:rsidRPr="00D55761" w:rsidRDefault="00E279DF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14:paraId="14E6B31C" w14:textId="77777777" w:rsidR="00E279DF" w:rsidRPr="00D55761" w:rsidRDefault="00E279DF" w:rsidP="00EE61F0">
            <w:pPr>
              <w:pStyle w:val="a4"/>
              <w:numPr>
                <w:ilvl w:val="0"/>
                <w:numId w:val="1"/>
              </w:numPr>
              <w:ind w:left="13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Но как же их расставить на схеме нашего зала? </w:t>
            </w:r>
          </w:p>
          <w:p w14:paraId="0F2E6BBA" w14:textId="77777777" w:rsidR="00E279DF" w:rsidRPr="00D55761" w:rsidRDefault="00E279DF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На обороте карточек с объектами есть какие -то значки… это маршрут движения робота – доставщика. Но где же он сам?</w:t>
            </w:r>
          </w:p>
          <w:p w14:paraId="76E3E725" w14:textId="4E221068" w:rsidR="00E279DF" w:rsidRPr="00D55761" w:rsidRDefault="00E279DF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1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Голос: «Я в коробке конструктора ЛЕГО </w:t>
            </w:r>
            <w:r w:rsidR="00EE6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="00EE61F0" w:rsidRPr="00EE6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1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 2.0.!!! Я уже </w:t>
            </w:r>
            <w:r w:rsidR="00EE61F0">
              <w:rPr>
                <w:rFonts w:ascii="Times New Roman" w:hAnsi="Times New Roman" w:cs="Times New Roman"/>
                <w:sz w:val="28"/>
                <w:szCs w:val="28"/>
              </w:rPr>
              <w:t xml:space="preserve">готов к работе! 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Срочно достаньте нас отсюда!!!»</w:t>
            </w:r>
          </w:p>
        </w:tc>
        <w:tc>
          <w:tcPr>
            <w:tcW w:w="2901" w:type="dxa"/>
          </w:tcPr>
          <w:p w14:paraId="202766FC" w14:textId="7095368B" w:rsidR="00E279DF" w:rsidRPr="00D55761" w:rsidRDefault="00E279DF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r w:rsidR="00EE61F0">
              <w:rPr>
                <w:rFonts w:ascii="Times New Roman" w:hAnsi="Times New Roman" w:cs="Times New Roman"/>
                <w:sz w:val="28"/>
                <w:szCs w:val="28"/>
              </w:rPr>
              <w:t xml:space="preserve">робота – доставщика </w:t>
            </w: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и расстановка объектов на столе – схеме зала!</w:t>
            </w:r>
          </w:p>
        </w:tc>
        <w:tc>
          <w:tcPr>
            <w:tcW w:w="2866" w:type="dxa"/>
          </w:tcPr>
          <w:p w14:paraId="22A6A4CB" w14:textId="3ADC172C" w:rsidR="00E279DF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Расстановка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объектов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заданных точках на модели праздничного зала</w:t>
            </w:r>
          </w:p>
        </w:tc>
      </w:tr>
      <w:tr w:rsidR="008F56A4" w:rsidRPr="00D55761" w14:paraId="05DEF25E" w14:textId="77777777" w:rsidTr="00EE61F0">
        <w:tc>
          <w:tcPr>
            <w:tcW w:w="594" w:type="dxa"/>
            <w:vMerge w:val="restart"/>
          </w:tcPr>
          <w:p w14:paraId="5E4798F3" w14:textId="71256E21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9" w:type="dxa"/>
            <w:vMerge w:val="restart"/>
          </w:tcPr>
          <w:p w14:paraId="7BC378E4" w14:textId="26280CE8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5940" w:type="dxa"/>
          </w:tcPr>
          <w:p w14:paraId="38806257" w14:textId="77777777" w:rsidR="008F56A4" w:rsidRDefault="008F56A4" w:rsidP="00EE61F0">
            <w:pPr>
              <w:pStyle w:val="a4"/>
              <w:numPr>
                <w:ilvl w:val="0"/>
                <w:numId w:val="1"/>
              </w:numPr>
              <w:ind w:left="13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Молодцы! Но как Дед Мороз узнает о том, что мы восстановили схему? Предлагаю снять мультфильм, как дети водят хоровод возле елки и послать его видеообращением!</w:t>
            </w:r>
          </w:p>
          <w:p w14:paraId="1501C222" w14:textId="070E6C2F" w:rsidR="008F56A4" w:rsidRPr="00D55761" w:rsidRDefault="008F56A4" w:rsidP="00EE61F0">
            <w:pPr>
              <w:pStyle w:val="a4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съемки проводится рефлексия: что было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интересно, сложно? Что получилось, а что бы сделали иначе? Понравится ли наша работа Деду Морозу?</w:t>
            </w:r>
          </w:p>
        </w:tc>
        <w:tc>
          <w:tcPr>
            <w:tcW w:w="2901" w:type="dxa"/>
          </w:tcPr>
          <w:p w14:paraId="46999792" w14:textId="77777777" w:rsidR="008F56A4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съемке анимации,</w:t>
            </w:r>
          </w:p>
          <w:p w14:paraId="7F815D34" w14:textId="1CD4FF02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в технике «фото-финиш» - фиксация результатов</w:t>
            </w:r>
          </w:p>
        </w:tc>
        <w:tc>
          <w:tcPr>
            <w:tcW w:w="2866" w:type="dxa"/>
            <w:vMerge w:val="restart"/>
          </w:tcPr>
          <w:p w14:paraId="20E17F57" w14:textId="3028372E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Анимированное сообщение деду Морозу.</w:t>
            </w:r>
          </w:p>
        </w:tc>
      </w:tr>
      <w:tr w:rsidR="008F56A4" w:rsidRPr="00D55761" w14:paraId="4B582022" w14:textId="77777777" w:rsidTr="00EE61F0">
        <w:tc>
          <w:tcPr>
            <w:tcW w:w="594" w:type="dxa"/>
            <w:vMerge/>
          </w:tcPr>
          <w:p w14:paraId="5504B7BF" w14:textId="77777777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14:paraId="3109EBAF" w14:textId="5DCD4049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14:paraId="67E4F24E" w14:textId="77777777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Видео от благодарного Деда Мороза!</w:t>
            </w:r>
          </w:p>
          <w:p w14:paraId="64A3757C" w14:textId="52E8492A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61">
              <w:rPr>
                <w:rFonts w:ascii="Times New Roman" w:hAnsi="Times New Roman" w:cs="Times New Roman"/>
                <w:sz w:val="28"/>
                <w:szCs w:val="28"/>
              </w:rPr>
              <w:t>Угощение от Алгоритмы!</w:t>
            </w:r>
          </w:p>
        </w:tc>
        <w:tc>
          <w:tcPr>
            <w:tcW w:w="2901" w:type="dxa"/>
          </w:tcPr>
          <w:p w14:paraId="6DDEF8E0" w14:textId="0CCA2C7F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66" w:type="dxa"/>
            <w:vMerge/>
          </w:tcPr>
          <w:p w14:paraId="1DFE999F" w14:textId="77777777" w:rsidR="008F56A4" w:rsidRPr="00D55761" w:rsidRDefault="008F56A4" w:rsidP="00D5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3C7399" w14:textId="77777777" w:rsidR="006C6A72" w:rsidRPr="00D55761" w:rsidRDefault="006C6A72" w:rsidP="00D55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C6A72" w:rsidRPr="00D55761" w:rsidSect="00D5576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4796"/>
    <w:multiLevelType w:val="hybridMultilevel"/>
    <w:tmpl w:val="FB7A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72"/>
    <w:rsid w:val="000478CF"/>
    <w:rsid w:val="000C58BA"/>
    <w:rsid w:val="002B440F"/>
    <w:rsid w:val="00324A57"/>
    <w:rsid w:val="004B64F7"/>
    <w:rsid w:val="00537F79"/>
    <w:rsid w:val="006C6A72"/>
    <w:rsid w:val="008F56A4"/>
    <w:rsid w:val="00BF3E9D"/>
    <w:rsid w:val="00CF549A"/>
    <w:rsid w:val="00D55761"/>
    <w:rsid w:val="00E279DF"/>
    <w:rsid w:val="00EE61F0"/>
    <w:rsid w:val="00F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E4D3"/>
  <w15:chartTrackingRefBased/>
  <w15:docId w15:val="{D961EA7F-C99C-4ACC-B6CA-947524FB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2026-01-30T07:35:00Z</dcterms:created>
  <dcterms:modified xsi:type="dcterms:W3CDTF">2026-01-30T07:35:00Z</dcterms:modified>
</cp:coreProperties>
</file>