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00" w:rsidRPr="00532D00" w:rsidRDefault="00532D00" w:rsidP="00532D00">
      <w:pPr>
        <w:pStyle w:val="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532D00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Муниципальный округ </w:t>
      </w:r>
      <w:proofErr w:type="spellStart"/>
      <w:r w:rsidRPr="00532D00">
        <w:rPr>
          <w:rFonts w:ascii="Times New Roman" w:hAnsi="Times New Roman" w:cs="Times New Roman"/>
          <w:b w:val="0"/>
          <w:color w:val="auto"/>
          <w:sz w:val="20"/>
          <w:szCs w:val="20"/>
        </w:rPr>
        <w:t>Горноуральский</w:t>
      </w:r>
      <w:proofErr w:type="spellEnd"/>
      <w:r w:rsidRPr="00532D00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Свердловской области</w:t>
      </w:r>
    </w:p>
    <w:p w:rsidR="00532D00" w:rsidRPr="00532D00" w:rsidRDefault="00532D00" w:rsidP="00532D00">
      <w:pPr>
        <w:pStyle w:val="4"/>
        <w:spacing w:before="0" w:beforeAutospacing="0" w:after="0" w:afterAutospacing="0" w:line="276" w:lineRule="auto"/>
        <w:jc w:val="center"/>
        <w:rPr>
          <w:b w:val="0"/>
          <w:i/>
          <w:sz w:val="20"/>
          <w:szCs w:val="20"/>
        </w:rPr>
      </w:pPr>
      <w:r w:rsidRPr="00532D00">
        <w:rPr>
          <w:b w:val="0"/>
          <w:sz w:val="20"/>
          <w:szCs w:val="20"/>
        </w:rPr>
        <w:t>Муниципальное бюджетное дошкольное образовательное учреждение</w:t>
      </w:r>
    </w:p>
    <w:p w:rsidR="00532D00" w:rsidRPr="00532D00" w:rsidRDefault="00532D00" w:rsidP="00532D00">
      <w:pPr>
        <w:pStyle w:val="4"/>
        <w:spacing w:before="0" w:beforeAutospacing="0" w:after="0" w:afterAutospacing="0" w:line="276" w:lineRule="auto"/>
        <w:jc w:val="center"/>
        <w:rPr>
          <w:b w:val="0"/>
          <w:i/>
          <w:sz w:val="20"/>
          <w:szCs w:val="20"/>
        </w:rPr>
      </w:pPr>
      <w:r w:rsidRPr="00532D00">
        <w:rPr>
          <w:b w:val="0"/>
          <w:sz w:val="20"/>
          <w:szCs w:val="20"/>
        </w:rPr>
        <w:t>детский сад комбинированного вида № 2</w:t>
      </w:r>
    </w:p>
    <w:p w:rsidR="00532D00" w:rsidRPr="00532D00" w:rsidRDefault="00532D00" w:rsidP="00532D00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2D00">
        <w:rPr>
          <w:rFonts w:ascii="Times New Roman" w:hAnsi="Times New Roman" w:cs="Times New Roman"/>
          <w:sz w:val="20"/>
          <w:szCs w:val="20"/>
        </w:rPr>
        <w:t>ИНН 6648013113/КПП 664801001</w:t>
      </w:r>
    </w:p>
    <w:p w:rsidR="00532D00" w:rsidRPr="00532D00" w:rsidRDefault="00532D00" w:rsidP="00532D00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2D00">
        <w:rPr>
          <w:rFonts w:ascii="Times New Roman" w:hAnsi="Times New Roman" w:cs="Times New Roman"/>
          <w:sz w:val="20"/>
          <w:szCs w:val="20"/>
        </w:rPr>
        <w:t xml:space="preserve">Адрес: 622915, </w:t>
      </w:r>
      <w:proofErr w:type="gramStart"/>
      <w:r w:rsidRPr="00532D00">
        <w:rPr>
          <w:rFonts w:ascii="Times New Roman" w:hAnsi="Times New Roman" w:cs="Times New Roman"/>
          <w:sz w:val="20"/>
          <w:szCs w:val="20"/>
        </w:rPr>
        <w:t>Свердловская</w:t>
      </w:r>
      <w:proofErr w:type="gramEnd"/>
      <w:r w:rsidRPr="00532D00">
        <w:rPr>
          <w:rFonts w:ascii="Times New Roman" w:hAnsi="Times New Roman" w:cs="Times New Roman"/>
          <w:sz w:val="20"/>
          <w:szCs w:val="20"/>
        </w:rPr>
        <w:t xml:space="preserve"> обл., Пригородный р-он, с. Петрокаменское,</w:t>
      </w:r>
    </w:p>
    <w:p w:rsidR="00532D00" w:rsidRPr="00532D00" w:rsidRDefault="00532D00" w:rsidP="00532D00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2D00">
        <w:rPr>
          <w:rFonts w:ascii="Times New Roman" w:hAnsi="Times New Roman" w:cs="Times New Roman"/>
          <w:sz w:val="20"/>
          <w:szCs w:val="20"/>
        </w:rPr>
        <w:t xml:space="preserve">ул. Коммунаров, д. 108, тел. (343) 593-00-14, (343) 593-05-60, </w:t>
      </w:r>
      <w:r w:rsidRPr="00532D0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32D00">
        <w:rPr>
          <w:rFonts w:ascii="Times New Roman" w:hAnsi="Times New Roman" w:cs="Times New Roman"/>
          <w:sz w:val="20"/>
          <w:szCs w:val="20"/>
        </w:rPr>
        <w:t>-</w:t>
      </w:r>
      <w:r w:rsidRPr="00532D0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32D0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532D00">
        <w:rPr>
          <w:rFonts w:ascii="Times New Roman" w:hAnsi="Times New Roman" w:cs="Times New Roman"/>
          <w:sz w:val="20"/>
          <w:szCs w:val="20"/>
          <w:lang w:val="en-US"/>
        </w:rPr>
        <w:t>mbdou</w:t>
      </w:r>
      <w:proofErr w:type="spellEnd"/>
      <w:r w:rsidRPr="00532D00">
        <w:rPr>
          <w:rFonts w:ascii="Times New Roman" w:hAnsi="Times New Roman" w:cs="Times New Roman"/>
          <w:sz w:val="20"/>
          <w:szCs w:val="20"/>
        </w:rPr>
        <w:t>2.</w:t>
      </w:r>
      <w:proofErr w:type="spellStart"/>
      <w:r w:rsidRPr="00532D00">
        <w:rPr>
          <w:rFonts w:ascii="Times New Roman" w:hAnsi="Times New Roman" w:cs="Times New Roman"/>
          <w:sz w:val="20"/>
          <w:szCs w:val="20"/>
          <w:lang w:val="en-US"/>
        </w:rPr>
        <w:t>detsad</w:t>
      </w:r>
      <w:proofErr w:type="spellEnd"/>
      <w:r w:rsidRPr="00532D00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532D00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532D0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532D00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532D00" w:rsidRPr="00532D00" w:rsidRDefault="00532D00" w:rsidP="00532D00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2D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D00" w:rsidRPr="00532D00" w:rsidRDefault="00532D00" w:rsidP="00532D0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0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конкурс «Лучшие практики просвещения родителей (законных представителей) </w:t>
      </w:r>
      <w:r w:rsidRPr="00532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образовательных организаций муниципального округа </w:t>
      </w:r>
      <w:proofErr w:type="spellStart"/>
      <w:r w:rsidRPr="00532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Горноуральский</w:t>
      </w:r>
      <w:proofErr w:type="spellEnd"/>
      <w:r w:rsidRPr="00532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области»</w:t>
      </w:r>
    </w:p>
    <w:p w:rsidR="00532D00" w:rsidRPr="00FF181A" w:rsidRDefault="00532D00" w:rsidP="00532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532D00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Номинация: «</w:t>
      </w:r>
      <w:bookmarkStart w:id="0" w:name="_GoBack"/>
      <w:r w:rsidRPr="00532D00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Методическая разработка - </w:t>
      </w:r>
      <w:r w:rsidR="00FF181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Проект</w:t>
      </w:r>
      <w:r w:rsidRPr="00FF181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по созданию музея русского быта в ДОУ</w:t>
      </w:r>
      <w:bookmarkEnd w:id="0"/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right"/>
        <w:rPr>
          <w:rStyle w:val="c1"/>
          <w:b/>
          <w:color w:val="000000"/>
          <w:sz w:val="28"/>
          <w:szCs w:val="28"/>
        </w:rPr>
      </w:pPr>
      <w:r w:rsidRPr="00532D00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26D58" wp14:editId="604990C0">
                <wp:simplePos x="0" y="0"/>
                <wp:positionH relativeFrom="column">
                  <wp:posOffset>-567690</wp:posOffset>
                </wp:positionH>
                <wp:positionV relativeFrom="paragraph">
                  <wp:posOffset>-5031105</wp:posOffset>
                </wp:positionV>
                <wp:extent cx="4101572" cy="646331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1572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2D00" w:rsidRDefault="00532D00" w:rsidP="00532D00">
                            <w:pPr>
                              <w:pStyle w:val="a4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-44.7pt;margin-top:-396.15pt;width:322.95pt;height:50.9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" filled="f" stroked="f">
                <v:textbox style="mso-fit-shape-to-text:t">
                  <w:txbxContent>
                    <w:p w:rsidR="00532D00" w:rsidRDefault="00532D00" w:rsidP="00532D00">
                      <w:pPr>
                        <w:pStyle w:val="a4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:rsidR="00532D00" w:rsidRPr="00532D00" w:rsidRDefault="00532D00" w:rsidP="00532D00">
      <w:pPr>
        <w:pStyle w:val="a4"/>
        <w:spacing w:before="0" w:beforeAutospacing="0" w:after="0" w:afterAutospacing="0" w:line="276" w:lineRule="auto"/>
        <w:ind w:left="5245"/>
        <w:rPr>
          <w:color w:val="000000" w:themeColor="text1"/>
          <w:kern w:val="24"/>
          <w:sz w:val="28"/>
          <w:szCs w:val="28"/>
        </w:rPr>
      </w:pPr>
      <w:r w:rsidRPr="00532D00">
        <w:rPr>
          <w:color w:val="000000" w:themeColor="text1"/>
          <w:kern w:val="24"/>
          <w:sz w:val="28"/>
          <w:szCs w:val="28"/>
        </w:rPr>
        <w:t xml:space="preserve">Исполнитель: </w:t>
      </w:r>
    </w:p>
    <w:p w:rsidR="00532D00" w:rsidRPr="00532D00" w:rsidRDefault="00532D00" w:rsidP="00532D00">
      <w:pPr>
        <w:pStyle w:val="a4"/>
        <w:spacing w:before="0" w:beforeAutospacing="0" w:after="0" w:afterAutospacing="0" w:line="276" w:lineRule="auto"/>
        <w:ind w:left="4536" w:firstLine="709"/>
        <w:rPr>
          <w:color w:val="000000" w:themeColor="text1"/>
          <w:kern w:val="24"/>
          <w:sz w:val="28"/>
          <w:szCs w:val="28"/>
        </w:rPr>
      </w:pPr>
      <w:r w:rsidRPr="00532D00">
        <w:rPr>
          <w:color w:val="000000" w:themeColor="text1"/>
          <w:kern w:val="24"/>
          <w:sz w:val="28"/>
          <w:szCs w:val="28"/>
        </w:rPr>
        <w:t xml:space="preserve">воспитатель </w:t>
      </w:r>
    </w:p>
    <w:p w:rsidR="00532D00" w:rsidRPr="00532D00" w:rsidRDefault="00532D00" w:rsidP="00532D00">
      <w:pPr>
        <w:pStyle w:val="a4"/>
        <w:spacing w:before="0" w:beforeAutospacing="0" w:after="0" w:afterAutospacing="0" w:line="276" w:lineRule="auto"/>
        <w:ind w:left="4536" w:firstLine="709"/>
        <w:rPr>
          <w:sz w:val="28"/>
          <w:szCs w:val="28"/>
        </w:rPr>
      </w:pPr>
      <w:r w:rsidRPr="00532D00">
        <w:rPr>
          <w:color w:val="000000" w:themeColor="text1"/>
          <w:kern w:val="24"/>
          <w:sz w:val="28"/>
          <w:szCs w:val="28"/>
        </w:rPr>
        <w:t>Долотина Н.А</w:t>
      </w:r>
      <w:r w:rsidRPr="00532D00">
        <w:rPr>
          <w:color w:val="000000" w:themeColor="text1"/>
          <w:kern w:val="24"/>
          <w:sz w:val="28"/>
          <w:szCs w:val="28"/>
        </w:rPr>
        <w:t xml:space="preserve">. </w:t>
      </w:r>
      <w:r w:rsidRPr="00532D00">
        <w:rPr>
          <w:color w:val="000000" w:themeColor="text1"/>
          <w:kern w:val="24"/>
          <w:sz w:val="28"/>
          <w:szCs w:val="28"/>
          <w:lang w:val="en-US"/>
        </w:rPr>
        <w:t>I</w:t>
      </w:r>
      <w:r w:rsidRPr="00532D00">
        <w:rPr>
          <w:color w:val="000000" w:themeColor="text1"/>
          <w:kern w:val="24"/>
          <w:sz w:val="28"/>
          <w:szCs w:val="28"/>
        </w:rPr>
        <w:t xml:space="preserve"> </w:t>
      </w:r>
      <w:r w:rsidRPr="00532D00">
        <w:rPr>
          <w:color w:val="000000" w:themeColor="text1"/>
          <w:kern w:val="24"/>
          <w:sz w:val="28"/>
          <w:szCs w:val="28"/>
        </w:rPr>
        <w:t>КК</w:t>
      </w: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both"/>
        <w:rPr>
          <w:rStyle w:val="c1"/>
          <w:b/>
          <w:color w:val="000000"/>
          <w:sz w:val="28"/>
          <w:szCs w:val="28"/>
        </w:rPr>
      </w:pPr>
    </w:p>
    <w:p w:rsidR="00532D00" w:rsidRPr="00532D00" w:rsidRDefault="00532D00" w:rsidP="00532D00">
      <w:pPr>
        <w:pStyle w:val="c21"/>
        <w:shd w:val="clear" w:color="auto" w:fill="FFFFFF"/>
        <w:spacing w:before="0" w:beforeAutospacing="0" w:after="0" w:afterAutospacing="0" w:line="276" w:lineRule="auto"/>
        <w:ind w:left="125" w:right="113" w:firstLine="567"/>
        <w:jc w:val="center"/>
        <w:rPr>
          <w:rStyle w:val="c1"/>
          <w:color w:val="000000"/>
          <w:sz w:val="28"/>
          <w:szCs w:val="28"/>
        </w:rPr>
      </w:pPr>
      <w:r w:rsidRPr="00532D00">
        <w:rPr>
          <w:rStyle w:val="c1"/>
          <w:color w:val="000000"/>
          <w:sz w:val="28"/>
          <w:szCs w:val="28"/>
        </w:rPr>
        <w:t>с. Петрокаменское, 2026г.</w:t>
      </w:r>
    </w:p>
    <w:p w:rsidR="00532D00" w:rsidRPr="00532D00" w:rsidRDefault="00532D00" w:rsidP="00532D0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532D00" w:rsidRPr="00532D00" w:rsidRDefault="00532D00" w:rsidP="00532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F2D65" w:rsidRPr="00532D00" w:rsidRDefault="001F2D65" w:rsidP="00532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Просветительская деятельность с родителями по созданию музея русского быта в ДОУ</w:t>
      </w:r>
    </w:p>
    <w:p w:rsidR="00C92D08" w:rsidRPr="00532D00" w:rsidRDefault="00C92D08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t>Цель: Формирование заинтересованности родителей в изучении русской национальной культуры посредством знакомства с бытом, обычаями и традициями русского народа.</w:t>
      </w:r>
    </w:p>
    <w:p w:rsidR="00C92D08" w:rsidRPr="00532D00" w:rsidRDefault="00984293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t>Задачи:</w:t>
      </w:r>
    </w:p>
    <w:p w:rsidR="00C92D08" w:rsidRPr="00532D00" w:rsidRDefault="00C92D08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t>1. Привлечение родителей к совместной работе: организовать активное участие семей воспитанников в сборе, оформлении и пополнении экспозиции музея предметами быта, одеждой, ремеслами и культурными артефактами русских народных традиций.</w:t>
      </w:r>
    </w:p>
    <w:p w:rsidR="00C92D08" w:rsidRPr="00532D00" w:rsidRDefault="00C92D08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32D00">
        <w:rPr>
          <w:rFonts w:ascii="Times New Roman" w:hAnsi="Times New Roman" w:cs="Times New Roman"/>
          <w:sz w:val="28"/>
          <w:szCs w:val="28"/>
        </w:rPr>
        <w:t>Организация просветительских мероприятий для ро</w:t>
      </w:r>
      <w:r w:rsidR="0046231F" w:rsidRPr="00532D00">
        <w:rPr>
          <w:rFonts w:ascii="Times New Roman" w:hAnsi="Times New Roman" w:cs="Times New Roman"/>
          <w:sz w:val="28"/>
          <w:szCs w:val="28"/>
        </w:rPr>
        <w:t>дителей: проведение круглого стола «Будущее музея: планы и идеи», тематической</w:t>
      </w:r>
      <w:r w:rsidRPr="00532D00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46231F" w:rsidRPr="00532D00">
        <w:rPr>
          <w:rFonts w:ascii="Times New Roman" w:hAnsi="Times New Roman" w:cs="Times New Roman"/>
          <w:sz w:val="28"/>
          <w:szCs w:val="28"/>
        </w:rPr>
        <w:t>и «Семейные реликвии», мастер-класс «Старинные ремесла: учимся вместе»</w:t>
      </w:r>
      <w:r w:rsidRPr="00532D00">
        <w:rPr>
          <w:rFonts w:ascii="Times New Roman" w:hAnsi="Times New Roman" w:cs="Times New Roman"/>
          <w:sz w:val="28"/>
          <w:szCs w:val="28"/>
        </w:rPr>
        <w:t xml:space="preserve">, </w:t>
      </w:r>
      <w:r w:rsidR="0046231F" w:rsidRPr="00532D00">
        <w:rPr>
          <w:rFonts w:ascii="Times New Roman" w:hAnsi="Times New Roman" w:cs="Times New Roman"/>
          <w:sz w:val="28"/>
          <w:szCs w:val="28"/>
        </w:rPr>
        <w:t>консультации «</w:t>
      </w:r>
      <w:r w:rsidR="00984293" w:rsidRPr="00532D00">
        <w:rPr>
          <w:rFonts w:ascii="Times New Roman" w:hAnsi="Times New Roman" w:cs="Times New Roman"/>
          <w:sz w:val="28"/>
          <w:szCs w:val="28"/>
        </w:rPr>
        <w:t>Русский быт в воспитании:</w:t>
      </w:r>
      <w:r w:rsidR="0046231F" w:rsidRPr="00532D00">
        <w:rPr>
          <w:rFonts w:ascii="Times New Roman" w:hAnsi="Times New Roman" w:cs="Times New Roman"/>
          <w:sz w:val="28"/>
          <w:szCs w:val="28"/>
        </w:rPr>
        <w:t xml:space="preserve"> как говорить с детьми»</w:t>
      </w:r>
      <w:proofErr w:type="gramEnd"/>
    </w:p>
    <w:p w:rsidR="00C92D08" w:rsidRPr="00532D00" w:rsidRDefault="00A67809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t>3.</w:t>
      </w:r>
      <w:r w:rsidR="00C92D08" w:rsidRPr="00532D00">
        <w:rPr>
          <w:rFonts w:ascii="Times New Roman" w:hAnsi="Times New Roman" w:cs="Times New Roman"/>
          <w:sz w:val="28"/>
          <w:szCs w:val="28"/>
        </w:rPr>
        <w:t xml:space="preserve"> Повышение уровня информированности родителей: провести консультации о важности сохранения семейных традиций и влияния национальных особенностей воспитания и здорового образа жизни на развитие ребенка.</w:t>
      </w:r>
    </w:p>
    <w:p w:rsidR="00C92D08" w:rsidRPr="00532D00" w:rsidRDefault="00A67809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t>4</w:t>
      </w:r>
      <w:r w:rsidR="00115EE9" w:rsidRPr="00532D00">
        <w:rPr>
          <w:rFonts w:ascii="Times New Roman" w:hAnsi="Times New Roman" w:cs="Times New Roman"/>
          <w:sz w:val="28"/>
          <w:szCs w:val="28"/>
        </w:rPr>
        <w:t>.</w:t>
      </w:r>
      <w:r w:rsidR="00C92D08" w:rsidRPr="00532D00">
        <w:rPr>
          <w:rFonts w:ascii="Times New Roman" w:hAnsi="Times New Roman" w:cs="Times New Roman"/>
          <w:sz w:val="28"/>
          <w:szCs w:val="28"/>
        </w:rPr>
        <w:t xml:space="preserve"> Создание единого образовательного пространства: вовлекать семьи воспитанников в совместное посещение культурных учреждений (театры, музеи, выставки), ор</w:t>
      </w:r>
      <w:r w:rsidR="00115EE9" w:rsidRPr="00532D00">
        <w:rPr>
          <w:rFonts w:ascii="Times New Roman" w:hAnsi="Times New Roman" w:cs="Times New Roman"/>
          <w:sz w:val="28"/>
          <w:szCs w:val="28"/>
        </w:rPr>
        <w:t>ганизацию совместных праздников.</w:t>
      </w:r>
    </w:p>
    <w:p w:rsidR="00C92D08" w:rsidRPr="00532D00" w:rsidRDefault="00A67809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t>5</w:t>
      </w:r>
      <w:r w:rsidR="00C92D08" w:rsidRPr="00532D00">
        <w:rPr>
          <w:rFonts w:ascii="Times New Roman" w:hAnsi="Times New Roman" w:cs="Times New Roman"/>
          <w:sz w:val="28"/>
          <w:szCs w:val="28"/>
        </w:rPr>
        <w:t xml:space="preserve"> Укрепление партнёрства: развивать доверительные взаимоотношения педагогов и родителей путём регулярного взаимодействия, обмениваться опытом семейного воспитания и поддержания традиционных ценностей.</w:t>
      </w:r>
    </w:p>
    <w:p w:rsidR="000F5406" w:rsidRPr="00532D00" w:rsidRDefault="009C4371" w:rsidP="00532D00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532D00">
        <w:rPr>
          <w:rStyle w:val="a5"/>
          <w:b w:val="0"/>
          <w:sz w:val="28"/>
          <w:szCs w:val="28"/>
        </w:rPr>
        <w:t>Для реализаци</w:t>
      </w:r>
      <w:r w:rsidR="00776523" w:rsidRPr="00532D00">
        <w:rPr>
          <w:rStyle w:val="a5"/>
          <w:b w:val="0"/>
          <w:sz w:val="28"/>
          <w:szCs w:val="28"/>
        </w:rPr>
        <w:t>и целей и задач использовались м</w:t>
      </w:r>
      <w:r w:rsidR="000F5406" w:rsidRPr="00532D00">
        <w:rPr>
          <w:rStyle w:val="a5"/>
          <w:b w:val="0"/>
          <w:sz w:val="28"/>
          <w:szCs w:val="28"/>
        </w:rPr>
        <w:t>етоды и формы работы с родителями:</w:t>
      </w:r>
    </w:p>
    <w:p w:rsidR="000F5406" w:rsidRPr="00532D00" w:rsidRDefault="000F5406" w:rsidP="00FF181A">
      <w:pPr>
        <w:pStyle w:val="a4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532D00">
        <w:rPr>
          <w:rStyle w:val="a5"/>
          <w:sz w:val="28"/>
          <w:szCs w:val="28"/>
        </w:rPr>
        <w:t>Индивидуальные и групповые консультации:</w:t>
      </w:r>
      <w:r w:rsidRPr="00532D00">
        <w:rPr>
          <w:sz w:val="28"/>
          <w:szCs w:val="28"/>
        </w:rPr>
        <w:t xml:space="preserve"> проведение встреч с родителями для обсуждения этапов проекта, роли традиций в жизни семьи и их влияния на воспитание детей.</w:t>
      </w:r>
    </w:p>
    <w:p w:rsidR="00984293" w:rsidRPr="00532D00" w:rsidRDefault="00984293" w:rsidP="00FF181A">
      <w:pPr>
        <w:pStyle w:val="a4"/>
        <w:tabs>
          <w:tab w:val="num" w:pos="0"/>
        </w:tabs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532D00">
        <w:rPr>
          <w:b/>
          <w:sz w:val="28"/>
          <w:szCs w:val="28"/>
        </w:rPr>
        <w:t>Круглый стол «Будущее музея: планы и идеи»</w:t>
      </w:r>
    </w:p>
    <w:p w:rsidR="00984293" w:rsidRPr="00532D00" w:rsidRDefault="00511A02" w:rsidP="00FF181A">
      <w:pPr>
        <w:pStyle w:val="a4"/>
        <w:tabs>
          <w:tab w:val="num" w:pos="0"/>
        </w:tabs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proofErr w:type="gramStart"/>
      <w:r w:rsidRPr="00532D00">
        <w:rPr>
          <w:rStyle w:val="a5"/>
          <w:sz w:val="28"/>
          <w:szCs w:val="28"/>
        </w:rPr>
        <w:t xml:space="preserve">Встреча «Семейные реликвии» </w:t>
      </w:r>
      <w:r w:rsidRPr="00532D00">
        <w:rPr>
          <w:rStyle w:val="a5"/>
          <w:b w:val="0"/>
          <w:sz w:val="28"/>
          <w:szCs w:val="28"/>
        </w:rPr>
        <w:t>(</w:t>
      </w:r>
      <w:r w:rsidRPr="00532D00">
        <w:rPr>
          <w:spacing w:val="3"/>
          <w:sz w:val="28"/>
          <w:szCs w:val="28"/>
        </w:rPr>
        <w:t>родители приносят старые вещи (прялку, самовар, рушники, сундуки), делятся воспоминаниями о бабушках/дедушках, объясняют назначение предметов).</w:t>
      </w:r>
      <w:r w:rsidR="00984293" w:rsidRPr="00532D00">
        <w:rPr>
          <w:b/>
          <w:sz w:val="28"/>
          <w:szCs w:val="28"/>
        </w:rPr>
        <w:t xml:space="preserve"> </w:t>
      </w:r>
      <w:proofErr w:type="gramEnd"/>
    </w:p>
    <w:p w:rsidR="000F5406" w:rsidRPr="00532D00" w:rsidRDefault="000F5406" w:rsidP="00FF181A">
      <w:pPr>
        <w:pStyle w:val="a4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532D00">
        <w:rPr>
          <w:rStyle w:val="a5"/>
          <w:sz w:val="28"/>
          <w:szCs w:val="28"/>
        </w:rPr>
        <w:t>Информационные материалы:</w:t>
      </w:r>
      <w:r w:rsidRPr="00532D00">
        <w:rPr>
          <w:sz w:val="28"/>
          <w:szCs w:val="28"/>
        </w:rPr>
        <w:t xml:space="preserve"> подготовка и распространение буклетов, памяток, информационных листов с рекомендациями по изучению традиций и обычаев, рецептов традиционных блюд.</w:t>
      </w:r>
      <w:r w:rsidR="00A5283A" w:rsidRPr="00532D00">
        <w:rPr>
          <w:sz w:val="28"/>
          <w:szCs w:val="28"/>
        </w:rPr>
        <w:t xml:space="preserve"> </w:t>
      </w:r>
    </w:p>
    <w:p w:rsidR="00532D00" w:rsidRDefault="00FF181A" w:rsidP="00532D00">
      <w:pPr>
        <w:pStyle w:val="a7"/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1662D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https://disk.yan</w:t>
        </w:r>
        <w:r w:rsidR="0001662D" w:rsidRPr="00532D00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01662D" w:rsidRPr="00532D00">
          <w:rPr>
            <w:rStyle w:val="a3"/>
            <w:rFonts w:ascii="Times New Roman" w:hAnsi="Times New Roman" w:cs="Times New Roman"/>
            <w:sz w:val="28"/>
            <w:szCs w:val="28"/>
          </w:rPr>
          <w:t>ex.ru/i/CmQsBV3AUgFQLw</w:t>
        </w:r>
      </w:hyperlink>
      <w:r w:rsidR="0001662D" w:rsidRPr="00532D0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1662D" w:rsidRPr="00532D00" w:rsidRDefault="0001662D" w:rsidP="00532D00">
      <w:pPr>
        <w:pStyle w:val="a7"/>
        <w:tabs>
          <w:tab w:val="left" w:pos="426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t>Буклет о правильном питании</w:t>
      </w:r>
    </w:p>
    <w:p w:rsidR="00532D00" w:rsidRDefault="00FF181A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1662D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https://disk.yandex.ru/i/rLzAznKBZw3XkQ</w:t>
        </w:r>
      </w:hyperlink>
      <w:r w:rsidR="0001662D" w:rsidRPr="00532D0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1662D" w:rsidRPr="00532D00" w:rsidRDefault="0001662D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lastRenderedPageBreak/>
        <w:t>Здоровое питание Памятка</w:t>
      </w:r>
    </w:p>
    <w:p w:rsidR="00532D00" w:rsidRDefault="00FF181A" w:rsidP="00532D00">
      <w:pPr>
        <w:spacing w:after="0" w:line="276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1662D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https://www.rbc.ru/life/news/68b5e5c59a794757f77df5b4</w:t>
        </w:r>
      </w:hyperlink>
      <w:r w:rsidR="0001662D" w:rsidRPr="00532D0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1662D" w:rsidRPr="00532D00" w:rsidRDefault="0001662D" w:rsidP="00532D00">
      <w:pPr>
        <w:spacing w:after="0" w:line="276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t>Русские традиции</w:t>
      </w:r>
    </w:p>
    <w:p w:rsidR="00532D00" w:rsidRDefault="00FF181A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1662D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https://www.russianfood.com/recipes/bytype/?fid=103</w:t>
        </w:r>
      </w:hyperlink>
      <w:r w:rsidR="0001662D" w:rsidRPr="00532D0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1662D" w:rsidRPr="00532D00" w:rsidRDefault="0001662D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t>Русская кухня</w:t>
      </w:r>
    </w:p>
    <w:p w:rsidR="00532D00" w:rsidRDefault="00FF181A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1662D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https://ruvera.ru/narodnye_promysly</w:t>
        </w:r>
      </w:hyperlink>
      <w:r w:rsidR="0001662D" w:rsidRPr="00532D0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1662D" w:rsidRPr="00532D00" w:rsidRDefault="0001662D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sz w:val="28"/>
          <w:szCs w:val="28"/>
        </w:rPr>
        <w:t>Ремесла и промыслы</w:t>
      </w:r>
    </w:p>
    <w:p w:rsidR="000F5406" w:rsidRPr="00532D00" w:rsidRDefault="0001662D" w:rsidP="00FF181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2D00">
        <w:rPr>
          <w:rStyle w:val="a5"/>
          <w:b w:val="0"/>
          <w:sz w:val="28"/>
          <w:szCs w:val="28"/>
        </w:rPr>
        <w:t>3.</w:t>
      </w:r>
      <w:r w:rsidRPr="00532D00">
        <w:rPr>
          <w:rStyle w:val="a5"/>
          <w:sz w:val="28"/>
          <w:szCs w:val="28"/>
        </w:rPr>
        <w:tab/>
      </w:r>
      <w:r w:rsidR="000F5406" w:rsidRPr="00532D00">
        <w:rPr>
          <w:rStyle w:val="a5"/>
          <w:sz w:val="28"/>
          <w:szCs w:val="28"/>
        </w:rPr>
        <w:t>Мастер-классы и практические занятия:</w:t>
      </w:r>
      <w:r w:rsidR="000F5406" w:rsidRPr="00532D00">
        <w:rPr>
          <w:sz w:val="28"/>
          <w:szCs w:val="28"/>
        </w:rPr>
        <w:t xml:space="preserve"> организация совместных мероприятий с детьми и родителями по приготовлению традиционных блюд, изучению народных ремёсел, созданию экспонатов для музея.</w:t>
      </w:r>
      <w:r w:rsidR="00A5283A" w:rsidRPr="00532D00">
        <w:rPr>
          <w:sz w:val="28"/>
          <w:szCs w:val="28"/>
        </w:rPr>
        <w:t xml:space="preserve"> </w:t>
      </w:r>
    </w:p>
    <w:p w:rsidR="00EA72DE" w:rsidRPr="00532D00" w:rsidRDefault="00EA72DE" w:rsidP="00532D0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Мастер</w:t>
      </w:r>
      <w:r w:rsidRPr="00532D0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класс «Старинные ремёсла: учимся вместе» (</w:t>
      </w:r>
      <w:r w:rsidRPr="00532D0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лепка из глины; плетение из соломы).</w:t>
      </w:r>
    </w:p>
    <w:p w:rsidR="00EA72DE" w:rsidRPr="00532D00" w:rsidRDefault="00EA72DE" w:rsidP="00532D0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Кулинарный вечер «Вкус русского стола»</w:t>
      </w:r>
      <w:r w:rsidRPr="00532D0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(родители совместно с детьми показывают в видео ролике, как печь каравай, блины, пряники</w:t>
      </w:r>
      <w:r w:rsidR="0075586F" w:rsidRPr="00532D0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пирожки, ватрушки</w:t>
      </w:r>
      <w:r w:rsidRPr="00532D0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).</w:t>
      </w:r>
    </w:p>
    <w:p w:rsidR="000F5406" w:rsidRPr="00532D00" w:rsidRDefault="00EA72DE" w:rsidP="00FF181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highlight w:val="yellow"/>
        </w:rPr>
      </w:pPr>
      <w:r w:rsidRPr="00532D00">
        <w:rPr>
          <w:rStyle w:val="a5"/>
          <w:b w:val="0"/>
          <w:sz w:val="28"/>
          <w:szCs w:val="28"/>
        </w:rPr>
        <w:t>4.</w:t>
      </w:r>
      <w:r w:rsidRPr="00532D00">
        <w:rPr>
          <w:rStyle w:val="a5"/>
          <w:b w:val="0"/>
          <w:sz w:val="28"/>
          <w:szCs w:val="28"/>
        </w:rPr>
        <w:tab/>
      </w:r>
      <w:r w:rsidR="000F5406" w:rsidRPr="00532D00">
        <w:rPr>
          <w:rStyle w:val="a5"/>
          <w:sz w:val="28"/>
          <w:szCs w:val="28"/>
        </w:rPr>
        <w:t>Конкурсы и творческие задания:</w:t>
      </w:r>
      <w:r w:rsidR="000F5406" w:rsidRPr="00532D00">
        <w:rPr>
          <w:sz w:val="28"/>
          <w:szCs w:val="28"/>
        </w:rPr>
        <w:t xml:space="preserve"> проведение конкурсов на лучшее оформление музея, создание семейных проектов, связанных с изучением традиций.</w:t>
      </w:r>
      <w:r w:rsidR="00A5283A" w:rsidRPr="00532D00">
        <w:rPr>
          <w:sz w:val="28"/>
          <w:szCs w:val="28"/>
        </w:rPr>
        <w:t xml:space="preserve"> </w:t>
      </w:r>
    </w:p>
    <w:p w:rsidR="00815343" w:rsidRPr="00532D00" w:rsidRDefault="00815343" w:rsidP="00532D00">
      <w:pPr>
        <w:pStyle w:val="a4"/>
        <w:spacing w:before="0" w:beforeAutospacing="0" w:after="0" w:afterAutospacing="0" w:line="276" w:lineRule="auto"/>
        <w:ind w:firstLine="567"/>
        <w:jc w:val="both"/>
        <w:rPr>
          <w:rStyle w:val="a5"/>
          <w:b w:val="0"/>
          <w:sz w:val="28"/>
          <w:szCs w:val="28"/>
        </w:rPr>
      </w:pPr>
      <w:r w:rsidRPr="00532D00">
        <w:rPr>
          <w:rStyle w:val="a5"/>
          <w:sz w:val="28"/>
          <w:szCs w:val="28"/>
        </w:rPr>
        <w:t xml:space="preserve">«Народные ремесла» </w:t>
      </w:r>
      <w:r w:rsidR="00511A02" w:rsidRPr="00532D00">
        <w:rPr>
          <w:rStyle w:val="a5"/>
          <w:b w:val="0"/>
          <w:sz w:val="28"/>
          <w:szCs w:val="28"/>
        </w:rPr>
        <w:t>(</w:t>
      </w:r>
      <w:r w:rsidRPr="00532D00">
        <w:rPr>
          <w:rStyle w:val="a5"/>
          <w:b w:val="0"/>
          <w:sz w:val="28"/>
          <w:szCs w:val="28"/>
        </w:rPr>
        <w:t>резьба по дереву, роспись, вышивка)</w:t>
      </w:r>
    </w:p>
    <w:p w:rsidR="00815343" w:rsidRPr="00532D00" w:rsidRDefault="00815343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2D00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532D00">
        <w:rPr>
          <w:rFonts w:ascii="Times New Roman" w:hAnsi="Times New Roman" w:cs="Times New Roman"/>
          <w:b/>
          <w:sz w:val="28"/>
          <w:szCs w:val="28"/>
        </w:rPr>
        <w:t>Фольклорный</w:t>
      </w:r>
      <w:proofErr w:type="gramEnd"/>
      <w:r w:rsidRPr="00532D00">
        <w:rPr>
          <w:rFonts w:ascii="Times New Roman" w:hAnsi="Times New Roman" w:cs="Times New Roman"/>
          <w:b/>
          <w:sz w:val="28"/>
          <w:szCs w:val="28"/>
        </w:rPr>
        <w:t xml:space="preserve"> флешмоб»</w:t>
      </w:r>
      <w:r w:rsidRPr="00532D00">
        <w:rPr>
          <w:rFonts w:ascii="Times New Roman" w:hAnsi="Times New Roman" w:cs="Times New Roman"/>
          <w:sz w:val="28"/>
          <w:szCs w:val="28"/>
        </w:rPr>
        <w:t xml:space="preserve"> (русские песни, танцы</w:t>
      </w:r>
      <w:r w:rsidR="00511A02" w:rsidRPr="00532D00">
        <w:rPr>
          <w:rFonts w:ascii="Times New Roman" w:hAnsi="Times New Roman" w:cs="Times New Roman"/>
          <w:sz w:val="28"/>
          <w:szCs w:val="28"/>
        </w:rPr>
        <w:t>, частушки</w:t>
      </w:r>
      <w:r w:rsidR="00984293" w:rsidRPr="00532D00">
        <w:rPr>
          <w:rFonts w:ascii="Times New Roman" w:hAnsi="Times New Roman" w:cs="Times New Roman"/>
          <w:sz w:val="28"/>
          <w:szCs w:val="28"/>
        </w:rPr>
        <w:t>, пословицы</w:t>
      </w:r>
      <w:r w:rsidRPr="00532D00">
        <w:rPr>
          <w:rFonts w:ascii="Times New Roman" w:hAnsi="Times New Roman" w:cs="Times New Roman"/>
          <w:sz w:val="28"/>
          <w:szCs w:val="28"/>
        </w:rPr>
        <w:t>)</w:t>
      </w:r>
    </w:p>
    <w:p w:rsidR="000F5406" w:rsidRPr="00532D00" w:rsidRDefault="00815343" w:rsidP="00532D0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2D00">
        <w:rPr>
          <w:rStyle w:val="a5"/>
          <w:b w:val="0"/>
          <w:sz w:val="28"/>
          <w:szCs w:val="28"/>
        </w:rPr>
        <w:t>5.</w:t>
      </w:r>
      <w:r w:rsidRPr="00532D00">
        <w:rPr>
          <w:rStyle w:val="a5"/>
          <w:sz w:val="28"/>
          <w:szCs w:val="28"/>
        </w:rPr>
        <w:tab/>
        <w:t>М</w:t>
      </w:r>
      <w:r w:rsidR="000F5406" w:rsidRPr="00532D00">
        <w:rPr>
          <w:rStyle w:val="a5"/>
          <w:sz w:val="28"/>
          <w:szCs w:val="28"/>
        </w:rPr>
        <w:t>ероприятия:</w:t>
      </w:r>
      <w:r w:rsidR="000F5406" w:rsidRPr="00532D00">
        <w:rPr>
          <w:sz w:val="28"/>
          <w:szCs w:val="28"/>
        </w:rPr>
        <w:t xml:space="preserve"> проведение театрализованных представлений, викторин, конкурсов на знание русских пословиц и поговорок, тематических игр.</w:t>
      </w:r>
    </w:p>
    <w:p w:rsidR="00511A02" w:rsidRPr="00532D00" w:rsidRDefault="00FF181A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11A02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https://disk.yandex.ru/i/cwBIUkDyCkSbjQ</w:t>
        </w:r>
      </w:hyperlink>
      <w:r w:rsidR="00511A02" w:rsidRPr="00532D0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A02" w:rsidRPr="00532D00">
        <w:rPr>
          <w:rFonts w:ascii="Times New Roman" w:hAnsi="Times New Roman" w:cs="Times New Roman"/>
          <w:sz w:val="28"/>
          <w:szCs w:val="28"/>
        </w:rPr>
        <w:t>Подвижные</w:t>
      </w:r>
      <w:r w:rsidR="0075586F" w:rsidRPr="00532D00">
        <w:rPr>
          <w:rFonts w:ascii="Times New Roman" w:hAnsi="Times New Roman" w:cs="Times New Roman"/>
          <w:sz w:val="28"/>
          <w:szCs w:val="28"/>
        </w:rPr>
        <w:t xml:space="preserve"> народные</w:t>
      </w:r>
      <w:r w:rsidR="00511A02" w:rsidRPr="00532D00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511A02" w:rsidRPr="00532D00" w:rsidRDefault="00511A02" w:rsidP="00532D00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Праздник «Народные гуляния» </w:t>
      </w:r>
      <w:r w:rsidRPr="00532D0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(хороводы, частушки, игры</w:t>
      </w:r>
      <w:r w:rsidR="00984293" w:rsidRPr="00532D0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и т.д.</w:t>
      </w:r>
      <w:r w:rsidRPr="00532D00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)</w:t>
      </w:r>
    </w:p>
    <w:p w:rsidR="000F5406" w:rsidRPr="00532D00" w:rsidRDefault="00511A02" w:rsidP="00532D0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2D00">
        <w:rPr>
          <w:rStyle w:val="a5"/>
          <w:b w:val="0"/>
          <w:sz w:val="28"/>
          <w:szCs w:val="28"/>
        </w:rPr>
        <w:t>6.</w:t>
      </w:r>
      <w:r w:rsidRPr="00532D00">
        <w:rPr>
          <w:rStyle w:val="a5"/>
          <w:sz w:val="28"/>
          <w:szCs w:val="28"/>
        </w:rPr>
        <w:tab/>
      </w:r>
      <w:r w:rsidR="000F5406" w:rsidRPr="00532D00">
        <w:rPr>
          <w:rStyle w:val="a5"/>
          <w:sz w:val="28"/>
          <w:szCs w:val="28"/>
        </w:rPr>
        <w:t>Онлайн-консультации и взаимодействие:</w:t>
      </w:r>
      <w:r w:rsidR="000F5406" w:rsidRPr="00532D00">
        <w:rPr>
          <w:sz w:val="28"/>
          <w:szCs w:val="28"/>
        </w:rPr>
        <w:t xml:space="preserve"> использование электронных сре</w:t>
      </w:r>
      <w:proofErr w:type="gramStart"/>
      <w:r w:rsidR="000F5406" w:rsidRPr="00532D00">
        <w:rPr>
          <w:sz w:val="28"/>
          <w:szCs w:val="28"/>
        </w:rPr>
        <w:t>дств св</w:t>
      </w:r>
      <w:proofErr w:type="gramEnd"/>
      <w:r w:rsidR="000F5406" w:rsidRPr="00532D00">
        <w:rPr>
          <w:sz w:val="28"/>
          <w:szCs w:val="28"/>
        </w:rPr>
        <w:t>язи (мессенджеры, социальные сети) для информировани</w:t>
      </w:r>
      <w:r w:rsidR="00CC2C56" w:rsidRPr="00532D00">
        <w:rPr>
          <w:sz w:val="28"/>
          <w:szCs w:val="28"/>
        </w:rPr>
        <w:t>я родителей, обсуждения проекта</w:t>
      </w:r>
      <w:r w:rsidR="000F5406" w:rsidRPr="00532D00">
        <w:rPr>
          <w:sz w:val="28"/>
          <w:szCs w:val="28"/>
        </w:rPr>
        <w:t>, обмена опытом.</w:t>
      </w:r>
    </w:p>
    <w:p w:rsidR="0075586F" w:rsidRPr="00532D00" w:rsidRDefault="0075586F" w:rsidP="00532D00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532D00">
        <w:rPr>
          <w:b/>
          <w:sz w:val="28"/>
          <w:szCs w:val="28"/>
        </w:rPr>
        <w:t>Консультация «Русский быт в воспитании или как говорить с детьми»</w:t>
      </w:r>
    </w:p>
    <w:p w:rsidR="000F5406" w:rsidRPr="00532D00" w:rsidRDefault="00511A02" w:rsidP="00532D0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2D00">
        <w:rPr>
          <w:rStyle w:val="a5"/>
          <w:b w:val="0"/>
          <w:sz w:val="28"/>
          <w:szCs w:val="28"/>
        </w:rPr>
        <w:t>7.</w:t>
      </w:r>
      <w:r w:rsidRPr="00532D00">
        <w:rPr>
          <w:rStyle w:val="a5"/>
          <w:b w:val="0"/>
          <w:sz w:val="28"/>
          <w:szCs w:val="28"/>
        </w:rPr>
        <w:tab/>
      </w:r>
      <w:r w:rsidR="000F5406" w:rsidRPr="00532D00">
        <w:rPr>
          <w:rStyle w:val="a5"/>
          <w:sz w:val="28"/>
          <w:szCs w:val="28"/>
        </w:rPr>
        <w:t>Анкетирование и опросы:</w:t>
      </w:r>
      <w:r w:rsidR="000F5406" w:rsidRPr="00532D00">
        <w:rPr>
          <w:sz w:val="28"/>
          <w:szCs w:val="28"/>
        </w:rPr>
        <w:t xml:space="preserve"> сбор обратной связи от родителей о ходе проекта, выявление их потребностей и пожеланий.</w:t>
      </w:r>
    </w:p>
    <w:p w:rsidR="0001662D" w:rsidRPr="00532D00" w:rsidRDefault="00FF181A" w:rsidP="00532D00">
      <w:pPr>
        <w:pStyle w:val="a7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1662D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https://disk.yandex.ru/i/XLErfX0mLkTl5A</w:t>
        </w:r>
      </w:hyperlink>
      <w:r w:rsidR="0001662D" w:rsidRPr="00532D00">
        <w:rPr>
          <w:rFonts w:ascii="Times New Roman" w:hAnsi="Times New Roman" w:cs="Times New Roman"/>
          <w:sz w:val="28"/>
          <w:szCs w:val="28"/>
        </w:rPr>
        <w:t xml:space="preserve">         Анкета для родителей</w:t>
      </w:r>
    </w:p>
    <w:p w:rsidR="000F5406" w:rsidRPr="00532D00" w:rsidRDefault="00511A02" w:rsidP="00532D0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2D00">
        <w:rPr>
          <w:rStyle w:val="a5"/>
          <w:b w:val="0"/>
          <w:sz w:val="28"/>
          <w:szCs w:val="28"/>
        </w:rPr>
        <w:t>8.</w:t>
      </w:r>
      <w:r w:rsidRPr="00532D00">
        <w:rPr>
          <w:rStyle w:val="a5"/>
          <w:b w:val="0"/>
          <w:sz w:val="28"/>
          <w:szCs w:val="28"/>
        </w:rPr>
        <w:tab/>
      </w:r>
      <w:r w:rsidR="000F5406" w:rsidRPr="00532D00">
        <w:rPr>
          <w:rStyle w:val="a5"/>
          <w:sz w:val="28"/>
          <w:szCs w:val="28"/>
        </w:rPr>
        <w:t>Совместное планирование и реализация мероприятий:</w:t>
      </w:r>
      <w:r w:rsidR="000F5406" w:rsidRPr="00532D00">
        <w:rPr>
          <w:sz w:val="28"/>
          <w:szCs w:val="28"/>
        </w:rPr>
        <w:t xml:space="preserve"> вовлечение родителей в планирование и организацию мероприятий, экскурсий.</w:t>
      </w:r>
    </w:p>
    <w:p w:rsidR="000F5406" w:rsidRPr="00532D00" w:rsidRDefault="00511A02" w:rsidP="00532D00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32D00">
        <w:rPr>
          <w:rStyle w:val="a5"/>
          <w:b w:val="0"/>
          <w:sz w:val="28"/>
          <w:szCs w:val="28"/>
        </w:rPr>
        <w:lastRenderedPageBreak/>
        <w:t>9.</w:t>
      </w:r>
      <w:r w:rsidRPr="00532D00">
        <w:rPr>
          <w:rStyle w:val="a5"/>
          <w:b w:val="0"/>
          <w:sz w:val="28"/>
          <w:szCs w:val="28"/>
        </w:rPr>
        <w:tab/>
      </w:r>
      <w:r w:rsidR="000F5406" w:rsidRPr="00532D00">
        <w:rPr>
          <w:rStyle w:val="a5"/>
          <w:sz w:val="28"/>
          <w:szCs w:val="28"/>
        </w:rPr>
        <w:t>Создание родительского комитета или группы поддержки проекта:</w:t>
      </w:r>
      <w:r w:rsidR="000F5406" w:rsidRPr="00532D00">
        <w:rPr>
          <w:sz w:val="28"/>
          <w:szCs w:val="28"/>
        </w:rPr>
        <w:t xml:space="preserve"> формирование группы родителей, активно участвующих в реализации проекта, для координации усилий и обмена опытом.</w:t>
      </w:r>
    </w:p>
    <w:p w:rsidR="001F2D65" w:rsidRPr="00532D00" w:rsidRDefault="001F2D65" w:rsidP="00532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Этапы реализации проекта</w:t>
      </w:r>
    </w:p>
    <w:p w:rsidR="001F2D65" w:rsidRPr="00532D00" w:rsidRDefault="001F2D65" w:rsidP="00532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Этап 1. Подготовка и информирование родителей</w:t>
      </w:r>
    </w:p>
    <w:p w:rsidR="001F2D65" w:rsidRPr="00532D00" w:rsidRDefault="001F2D65" w:rsidP="00532D0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Разработка концепции</w:t>
      </w:r>
      <w:r w:rsidR="007B0CFC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О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пределить основную идею музея, ключевые экспонаты и формы взаимодействия с детьми.</w:t>
      </w:r>
    </w:p>
    <w:p w:rsidR="001F2D65" w:rsidRPr="00532D00" w:rsidRDefault="001F2D65" w:rsidP="00532D0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Объявление конкурса идей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Провести конкурс среди семей </w:t>
      </w:r>
      <w:r w:rsidR="007B0CFC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воспитанников ДОУ на лучшее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7B0CFC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оформление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музея. Это позволит привлечь внимание родителей и мотивирует участие всей семьи.</w:t>
      </w:r>
    </w:p>
    <w:p w:rsidR="001F2D65" w:rsidRPr="00532D00" w:rsidRDefault="007B0CFC" w:rsidP="00532D0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Встреча с родителями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Организовать родительскую встречу, посвящённую</w:t>
      </w:r>
      <w:r w:rsidR="001F2D65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значению русской национальной культуры и традициям питания. 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Обсудить этапы проекта. </w:t>
      </w:r>
      <w:r w:rsidR="001F2D65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Рассказать родителям о роли правильного питания и традиций семейных застолий в развитии ребёнка.</w:t>
      </w:r>
    </w:p>
    <w:p w:rsidR="001F2D65" w:rsidRPr="00532D00" w:rsidRDefault="001F2D65" w:rsidP="00532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Этап 2. Сбор материалов и создание экспозиций</w:t>
      </w:r>
    </w:p>
    <w:p w:rsidR="001F2D65" w:rsidRPr="00532D00" w:rsidRDefault="001F2D65" w:rsidP="00532D00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Сбор предметов быта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Родители совместно с педагогами собирают предметы </w:t>
      </w:r>
      <w:r w:rsidR="007B0CFC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кухонного инвентаря прошлого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(самовар, глиняные горшки, чугунки, ступки, деревянные ложки</w:t>
      </w:r>
      <w:r w:rsidR="007B0CFC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ухват и т.д.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). Эти предметы будут отражением исторической преемственности поколений.</w:t>
      </w:r>
    </w:p>
    <w:p w:rsidR="001F2D65" w:rsidRPr="00532D00" w:rsidRDefault="001F2D65" w:rsidP="00532D00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Создание кулинарных мастер-классов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  <w:r w:rsidR="007B0CFC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Привлечь родителей 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попробовать приготовить традиционные блюда русской кухни вместе с детьми. Таким образом, дети получат представление о вкусовых предпочтениях предков.</w:t>
      </w:r>
    </w:p>
    <w:p w:rsidR="001F2D65" w:rsidRPr="00532D00" w:rsidRDefault="007B0CFC" w:rsidP="00532D00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Оформление музейной</w:t>
      </w:r>
      <w:r w:rsidR="001F2D65"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зон</w:t>
      </w: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ы</w:t>
      </w:r>
      <w:r w:rsidR="001F2D65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Совместно 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 родителями создать зону экспозиции «Русская изба»</w:t>
      </w:r>
    </w:p>
    <w:p w:rsidR="001F2D65" w:rsidRPr="00532D00" w:rsidRDefault="001F2D65" w:rsidP="00532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Этап 3. Организация мероприятий и экскурсий</w:t>
      </w:r>
    </w:p>
    <w:p w:rsidR="001F2D65" w:rsidRPr="00532D00" w:rsidRDefault="001F2D65" w:rsidP="00532D00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Проведение экскурсий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  <w:r w:rsidR="007B0CFC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Проводить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экскурсии для детей внутри музея с участием родителей. Детям рассказывают историю каждого предмета, значение продуктов и блюд, связь традиционных обычаев с жизнью современной семьи.</w:t>
      </w:r>
    </w:p>
    <w:p w:rsidR="001F2D65" w:rsidRPr="00532D00" w:rsidRDefault="001F2D65" w:rsidP="00532D00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Мероприятия интерактивного формата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  <w:r w:rsidR="007B0CFC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Провести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7B0CFC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театрализацию русских народных сказок</w:t>
      </w:r>
      <w:r w:rsidR="00591AA4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«Каша из топора», «Царевна-лягушка», «Колобок»,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тематических викторин и конкурсов на знание русских пословиц и поговорок о еде.</w:t>
      </w:r>
    </w:p>
    <w:p w:rsidR="001F2D65" w:rsidRPr="00532D00" w:rsidRDefault="001F2D65" w:rsidP="00532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Этап 4. Оценка результатов и дальнейшая работа</w:t>
      </w:r>
    </w:p>
    <w:p w:rsidR="001F2D65" w:rsidRPr="00532D00" w:rsidRDefault="001F2D65" w:rsidP="00532D00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Анкетирование родителей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После завершения основных этапов собрать обратную связь от родителей, выявить сильные стороны и области для улучшения.</w:t>
      </w:r>
    </w:p>
    <w:p w:rsidR="001F2D65" w:rsidRPr="00532D00" w:rsidRDefault="001F2D65" w:rsidP="00532D00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567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32D0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Развитие проекта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По итогам мероприятия разработать </w:t>
      </w:r>
      <w:r w:rsidR="00591AA4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план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дальнейшего развития музея и интеграции образовательных мероприятий по изучению </w:t>
      </w:r>
      <w:r w:rsidR="00591AA4"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русского быта</w:t>
      </w:r>
      <w:r w:rsidRPr="00532D0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 повседневную жизнь детского сада.</w:t>
      </w:r>
    </w:p>
    <w:p w:rsidR="00AC308B" w:rsidRPr="00532D00" w:rsidRDefault="00AC308B" w:rsidP="00532D00">
      <w:pPr>
        <w:pStyle w:val="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lastRenderedPageBreak/>
        <w:t>Ожидаемые результаты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a5"/>
          <w:spacing w:val="3"/>
          <w:sz w:val="28"/>
          <w:szCs w:val="28"/>
        </w:rPr>
        <w:t>Для детей: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>расширение культурно</w:t>
      </w:r>
      <w:r w:rsidR="00AC308B" w:rsidRPr="00532D00">
        <w:rPr>
          <w:spacing w:val="3"/>
          <w:sz w:val="28"/>
          <w:szCs w:val="28"/>
        </w:rPr>
        <w:noBreakHyphen/>
        <w:t>исторических знаний;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>развитие интереса к традициям своего народа;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>формирование уважения к историческому наследию.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a5"/>
          <w:spacing w:val="3"/>
          <w:sz w:val="28"/>
          <w:szCs w:val="28"/>
        </w:rPr>
        <w:t>Для родителей: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>повышение осведомлённости о значении традиций в воспитании;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>укрепление семейных связей через совместную деятельность;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>освоение практических навыков (ремёсла, кулинария).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a5"/>
          <w:spacing w:val="3"/>
          <w:sz w:val="28"/>
          <w:szCs w:val="28"/>
        </w:rPr>
        <w:t>Для ДОУ: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>обогащение образовательной среды;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>создание уникального музейного пространства;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>усиление взаимодействия с семьями воспитанников.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>Такой комплексный подход обеспечит: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>активное включение родителей в проект;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 xml:space="preserve">рост </w:t>
      </w:r>
      <w:r w:rsidR="001D6174" w:rsidRPr="00532D00">
        <w:rPr>
          <w:spacing w:val="3"/>
          <w:sz w:val="28"/>
          <w:szCs w:val="28"/>
        </w:rPr>
        <w:t>вовлеченности</w:t>
      </w:r>
      <w:r w:rsidR="00AC308B" w:rsidRPr="00532D00">
        <w:rPr>
          <w:spacing w:val="3"/>
          <w:sz w:val="28"/>
          <w:szCs w:val="28"/>
        </w:rPr>
        <w:t xml:space="preserve"> детей в изучение культурных особенностей родного края;</w:t>
      </w:r>
    </w:p>
    <w:p w:rsidR="00AC308B" w:rsidRPr="00532D00" w:rsidRDefault="00FF184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spacing w:val="3"/>
          <w:sz w:val="28"/>
          <w:szCs w:val="28"/>
        </w:rPr>
        <w:t xml:space="preserve">- </w:t>
      </w:r>
      <w:r w:rsidR="00AC308B" w:rsidRPr="00532D00">
        <w:rPr>
          <w:spacing w:val="3"/>
          <w:sz w:val="28"/>
          <w:szCs w:val="28"/>
        </w:rPr>
        <w:t>формирование уважения к традиционным ценностям и истории страны.</w:t>
      </w:r>
    </w:p>
    <w:p w:rsidR="00AC308B" w:rsidRPr="00532D00" w:rsidRDefault="00AC308B" w:rsidP="00FF181A">
      <w:pPr>
        <w:pStyle w:val="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>Заключение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 xml:space="preserve">Реализация проекта по созданию музея русского быта в ДОУ на основе просветительской работы с родителями демонстрирует </w:t>
      </w:r>
      <w:r w:rsidRPr="00532D00">
        <w:rPr>
          <w:rStyle w:val="markdown-word"/>
          <w:bCs/>
          <w:spacing w:val="3"/>
          <w:sz w:val="28"/>
          <w:szCs w:val="28"/>
        </w:rPr>
        <w:t>многоуровневый воспитательно</w:t>
      </w:r>
      <w:r w:rsidRPr="00532D00">
        <w:rPr>
          <w:rStyle w:val="markdown-word"/>
          <w:bCs/>
          <w:spacing w:val="3"/>
          <w:sz w:val="28"/>
          <w:szCs w:val="28"/>
        </w:rPr>
        <w:noBreakHyphen/>
        <w:t>образовательный эффект</w:t>
      </w:r>
      <w:r w:rsidRPr="00532D00">
        <w:rPr>
          <w:rStyle w:val="markdown-word"/>
          <w:spacing w:val="3"/>
          <w:sz w:val="28"/>
          <w:szCs w:val="28"/>
        </w:rPr>
        <w:t>.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markdown-word"/>
          <w:b/>
          <w:bCs/>
          <w:spacing w:val="3"/>
          <w:sz w:val="28"/>
          <w:szCs w:val="28"/>
        </w:rPr>
        <w:t>Ключевые итоги проекта:</w:t>
      </w:r>
    </w:p>
    <w:p w:rsidR="007E49C9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pacing w:val="3"/>
          <w:sz w:val="28"/>
          <w:szCs w:val="28"/>
        </w:rPr>
      </w:pPr>
      <w:r w:rsidRPr="00532D00">
        <w:rPr>
          <w:rStyle w:val="markdown-word"/>
          <w:b/>
          <w:bCs/>
          <w:spacing w:val="3"/>
          <w:sz w:val="28"/>
          <w:szCs w:val="28"/>
        </w:rPr>
        <w:t>1.Укрепление связи поколений</w:t>
      </w:r>
      <w:r w:rsidR="007E49C9" w:rsidRPr="00532D00">
        <w:rPr>
          <w:spacing w:val="3"/>
          <w:sz w:val="28"/>
          <w:szCs w:val="28"/>
        </w:rPr>
        <w:t xml:space="preserve">. 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>Через совместное изучение традиций, приготовление блюд и создание экспонатов дети и родители погружаются в культурный контекст, осознают ценность преемственности. Предметы быта становятся «живыми» свидетелями истории семьи и народа.</w:t>
      </w:r>
    </w:p>
    <w:p w:rsidR="007E49C9" w:rsidRPr="00532D00" w:rsidRDefault="007E49C9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pacing w:val="3"/>
          <w:sz w:val="28"/>
          <w:szCs w:val="28"/>
        </w:rPr>
      </w:pPr>
      <w:r w:rsidRPr="00532D00">
        <w:rPr>
          <w:rStyle w:val="markdown-word"/>
          <w:b/>
          <w:bCs/>
          <w:spacing w:val="3"/>
          <w:sz w:val="28"/>
          <w:szCs w:val="28"/>
        </w:rPr>
        <w:t>2.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Формирование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культурно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noBreakHyphen/>
        <w:t>исторической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идентичности</w:t>
      </w:r>
      <w:r w:rsidRPr="00532D00">
        <w:rPr>
          <w:spacing w:val="3"/>
          <w:sz w:val="28"/>
          <w:szCs w:val="28"/>
        </w:rPr>
        <w:t xml:space="preserve">. 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>У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дошкольников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развивается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осознанное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отношение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к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родной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культуре: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они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не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просто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запоминают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факты,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но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i/>
          <w:iCs/>
          <w:spacing w:val="3"/>
          <w:sz w:val="28"/>
          <w:szCs w:val="28"/>
        </w:rPr>
        <w:t>проживают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традиции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через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игру,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творчество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и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взаимодействие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proofErr w:type="gramStart"/>
      <w:r w:rsidRPr="00532D00">
        <w:rPr>
          <w:rStyle w:val="markdown-word"/>
          <w:spacing w:val="3"/>
          <w:sz w:val="28"/>
          <w:szCs w:val="28"/>
        </w:rPr>
        <w:t>близкими</w:t>
      </w:r>
      <w:proofErr w:type="gramEnd"/>
      <w:r w:rsidRPr="00532D00">
        <w:rPr>
          <w:rStyle w:val="markdown-word"/>
          <w:spacing w:val="3"/>
          <w:sz w:val="28"/>
          <w:szCs w:val="28"/>
        </w:rPr>
        <w:t>.</w:t>
      </w:r>
    </w:p>
    <w:p w:rsidR="007E49C9" w:rsidRPr="00532D00" w:rsidRDefault="007E49C9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pacing w:val="3"/>
          <w:sz w:val="28"/>
          <w:szCs w:val="28"/>
        </w:rPr>
      </w:pPr>
      <w:r w:rsidRPr="00532D00">
        <w:rPr>
          <w:rStyle w:val="markdown-word"/>
          <w:b/>
          <w:bCs/>
          <w:spacing w:val="3"/>
          <w:sz w:val="28"/>
          <w:szCs w:val="28"/>
        </w:rPr>
        <w:t>3.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Развитие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партнёрских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отношений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ДОУ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и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семьи</w:t>
      </w:r>
      <w:r w:rsidRPr="00532D00">
        <w:rPr>
          <w:spacing w:val="3"/>
          <w:sz w:val="28"/>
          <w:szCs w:val="28"/>
        </w:rPr>
        <w:t xml:space="preserve">. 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>Совместная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деятельность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(мастер</w:t>
      </w:r>
      <w:r w:rsidRPr="00532D00">
        <w:rPr>
          <w:rStyle w:val="markdown-word"/>
          <w:spacing w:val="3"/>
          <w:sz w:val="28"/>
          <w:szCs w:val="28"/>
        </w:rPr>
        <w:noBreakHyphen/>
        <w:t>классы,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конкурсы,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экскурсии)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создаёт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пространство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доверия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и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взаимопонимания.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Родители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становятся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не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наблюдателями,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а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активными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соучастниками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образовательного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процесса.</w:t>
      </w:r>
    </w:p>
    <w:p w:rsidR="007E49C9" w:rsidRPr="00532D00" w:rsidRDefault="007E49C9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pacing w:val="3"/>
          <w:sz w:val="28"/>
          <w:szCs w:val="28"/>
        </w:rPr>
      </w:pPr>
      <w:r w:rsidRPr="00532D00">
        <w:rPr>
          <w:rStyle w:val="markdown-word"/>
          <w:b/>
          <w:bCs/>
          <w:spacing w:val="3"/>
          <w:sz w:val="28"/>
          <w:szCs w:val="28"/>
        </w:rPr>
        <w:t>4.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Интеграция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музейной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педагогики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в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повседневную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практику</w:t>
      </w:r>
      <w:r w:rsidRPr="00532D00">
        <w:rPr>
          <w:spacing w:val="3"/>
          <w:sz w:val="28"/>
          <w:szCs w:val="28"/>
        </w:rPr>
        <w:t xml:space="preserve">. 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lastRenderedPageBreak/>
        <w:t>Музей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русского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быта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превращается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в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динамичную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образовательную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среду,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где:</w:t>
      </w:r>
    </w:p>
    <w:p w:rsidR="00AC308B" w:rsidRPr="00532D00" w:rsidRDefault="007E49C9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 xml:space="preserve">- </w:t>
      </w:r>
      <w:r w:rsidR="00AC308B" w:rsidRPr="00532D00">
        <w:rPr>
          <w:rStyle w:val="markdown-word"/>
          <w:spacing w:val="3"/>
          <w:sz w:val="28"/>
          <w:szCs w:val="28"/>
        </w:rPr>
        <w:t>экспонаты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используются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на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занятиях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по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познавательному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развитию;</w:t>
      </w:r>
    </w:p>
    <w:p w:rsidR="00AC308B" w:rsidRPr="00532D00" w:rsidRDefault="007E49C9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 xml:space="preserve">- </w:t>
      </w:r>
      <w:r w:rsidR="00AC308B" w:rsidRPr="00532D00">
        <w:rPr>
          <w:rStyle w:val="markdown-word"/>
          <w:spacing w:val="3"/>
          <w:sz w:val="28"/>
          <w:szCs w:val="28"/>
        </w:rPr>
        <w:t>элементы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традиций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включаются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в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праздники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и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досуги;</w:t>
      </w:r>
    </w:p>
    <w:p w:rsidR="00AC308B" w:rsidRPr="00532D00" w:rsidRDefault="007E49C9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 xml:space="preserve">- </w:t>
      </w:r>
      <w:r w:rsidR="00AC308B" w:rsidRPr="00532D00">
        <w:rPr>
          <w:rStyle w:val="markdown-word"/>
          <w:spacing w:val="3"/>
          <w:sz w:val="28"/>
          <w:szCs w:val="28"/>
        </w:rPr>
        <w:t>дети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получают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возможность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«руками»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исследовать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историю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(например,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пробовать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молоть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зерно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в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ступе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или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расписывать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деревянные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ложки).</w:t>
      </w:r>
    </w:p>
    <w:p w:rsidR="007E49C9" w:rsidRPr="00532D00" w:rsidRDefault="007E49C9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pacing w:val="3"/>
          <w:sz w:val="28"/>
          <w:szCs w:val="28"/>
        </w:rPr>
      </w:pPr>
      <w:r w:rsidRPr="00532D00">
        <w:rPr>
          <w:rStyle w:val="markdown-word"/>
          <w:b/>
          <w:bCs/>
          <w:spacing w:val="3"/>
          <w:sz w:val="28"/>
          <w:szCs w:val="28"/>
        </w:rPr>
        <w:t>5.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Повышение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педагогической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компетентности</w:t>
      </w:r>
      <w:r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b/>
          <w:bCs/>
          <w:spacing w:val="3"/>
          <w:sz w:val="28"/>
          <w:szCs w:val="28"/>
        </w:rPr>
        <w:t>родителей</w:t>
      </w:r>
      <w:r w:rsidRPr="00532D00">
        <w:rPr>
          <w:spacing w:val="3"/>
          <w:sz w:val="28"/>
          <w:szCs w:val="28"/>
        </w:rPr>
        <w:t xml:space="preserve">. 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>Через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консультации,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информационные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материалы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и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практикумы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родители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осваивают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методы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приобщения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детей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культуре,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учатся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встраивать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традиции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в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семейный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уклад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(например,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еженедельные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чаепития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рассказами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о</w:t>
      </w:r>
      <w:r w:rsidR="007E49C9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предках).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markdown-word"/>
          <w:b/>
          <w:bCs/>
          <w:spacing w:val="3"/>
          <w:sz w:val="28"/>
          <w:szCs w:val="28"/>
        </w:rPr>
        <w:t>Перспективы</w:t>
      </w:r>
      <w:r w:rsidR="007E49C9"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/>
          <w:bCs/>
          <w:spacing w:val="3"/>
          <w:sz w:val="28"/>
          <w:szCs w:val="28"/>
        </w:rPr>
        <w:t>развития</w:t>
      </w:r>
      <w:r w:rsidR="007E49C9" w:rsidRPr="00532D00">
        <w:rPr>
          <w:rStyle w:val="markdown-word"/>
          <w:b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/>
          <w:bCs/>
          <w:spacing w:val="3"/>
          <w:sz w:val="28"/>
          <w:szCs w:val="28"/>
        </w:rPr>
        <w:t>проекта:</w:t>
      </w:r>
    </w:p>
    <w:p w:rsidR="00AC308B" w:rsidRPr="00532D00" w:rsidRDefault="007E49C9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 xml:space="preserve">- </w:t>
      </w:r>
      <w:r w:rsidR="00AC308B" w:rsidRPr="00532D00">
        <w:rPr>
          <w:rStyle w:val="markdown-word"/>
          <w:spacing w:val="3"/>
          <w:sz w:val="28"/>
          <w:szCs w:val="28"/>
        </w:rPr>
        <w:t>Расширение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экспозиции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за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счёт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тематических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разделов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(народный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костюм,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детские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игрушки,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сельскохозяйственные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орудия).</w:t>
      </w:r>
    </w:p>
    <w:p w:rsidR="00AC308B" w:rsidRPr="00532D00" w:rsidRDefault="007E49C9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 xml:space="preserve">- </w:t>
      </w:r>
      <w:r w:rsidR="00AC308B" w:rsidRPr="00532D00">
        <w:rPr>
          <w:rStyle w:val="markdown-word"/>
          <w:spacing w:val="3"/>
          <w:sz w:val="28"/>
          <w:szCs w:val="28"/>
        </w:rPr>
        <w:t>Создание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«мобильного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музея»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для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проведения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занятий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в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группах.</w:t>
      </w:r>
    </w:p>
    <w:p w:rsidR="00AC308B" w:rsidRPr="00532D00" w:rsidRDefault="00382FE6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 xml:space="preserve">- </w:t>
      </w:r>
      <w:r w:rsidR="00AC308B" w:rsidRPr="00532D00">
        <w:rPr>
          <w:rStyle w:val="markdown-word"/>
          <w:spacing w:val="3"/>
          <w:sz w:val="28"/>
          <w:szCs w:val="28"/>
        </w:rPr>
        <w:t>Разработка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квестов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по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мотивам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русских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сказок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с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использованием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музейных</w:t>
      </w:r>
      <w:r w:rsidRPr="00532D00">
        <w:rPr>
          <w:rStyle w:val="markdown-word"/>
          <w:spacing w:val="3"/>
          <w:sz w:val="28"/>
          <w:szCs w:val="28"/>
        </w:rPr>
        <w:t xml:space="preserve"> </w:t>
      </w:r>
      <w:r w:rsidR="00AC308B" w:rsidRPr="00532D00">
        <w:rPr>
          <w:rStyle w:val="markdown-word"/>
          <w:spacing w:val="3"/>
          <w:sz w:val="28"/>
          <w:szCs w:val="28"/>
        </w:rPr>
        <w:t>экспонатов.</w:t>
      </w:r>
    </w:p>
    <w:p w:rsidR="00382FE6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markdown-word"/>
          <w:b/>
          <w:bCs/>
          <w:spacing w:val="3"/>
          <w:sz w:val="28"/>
          <w:szCs w:val="28"/>
        </w:rPr>
        <w:t>Вывод:</w:t>
      </w:r>
      <w:r w:rsidR="00382FE6" w:rsidRPr="00532D00">
        <w:rPr>
          <w:spacing w:val="3"/>
          <w:sz w:val="28"/>
          <w:szCs w:val="28"/>
        </w:rPr>
        <w:t xml:space="preserve"> </w:t>
      </w:r>
    </w:p>
    <w:p w:rsidR="00AC308B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>Проект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не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просто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знакомит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="00984293" w:rsidRPr="00532D00">
        <w:rPr>
          <w:rStyle w:val="markdown-word"/>
          <w:spacing w:val="3"/>
          <w:sz w:val="28"/>
          <w:szCs w:val="28"/>
        </w:rPr>
        <w:t>родителей и детей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русским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бытом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— он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запускает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процесс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осмысленного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погружения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в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культурное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наследие</w:t>
      </w:r>
      <w:r w:rsidRPr="00532D00">
        <w:rPr>
          <w:rStyle w:val="markdown-word"/>
          <w:spacing w:val="3"/>
          <w:sz w:val="28"/>
          <w:szCs w:val="28"/>
        </w:rPr>
        <w:t>,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где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каждый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участник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(ребёнок,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родитель,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педагог)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становится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хранителем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традиций.</w:t>
      </w:r>
      <w:r w:rsidR="00382FE6" w:rsidRPr="00532D00">
        <w:rPr>
          <w:rStyle w:val="markdown-word"/>
          <w:spacing w:val="3"/>
          <w:sz w:val="28"/>
          <w:szCs w:val="28"/>
        </w:rPr>
        <w:t xml:space="preserve"> Совместное семейное </w:t>
      </w:r>
      <w:r w:rsidRPr="00532D00">
        <w:rPr>
          <w:rStyle w:val="markdown-word"/>
          <w:spacing w:val="3"/>
          <w:sz w:val="28"/>
          <w:szCs w:val="28"/>
        </w:rPr>
        <w:t>и</w:t>
      </w:r>
      <w:r w:rsidR="00382FE6" w:rsidRPr="00532D00">
        <w:rPr>
          <w:rStyle w:val="markdown-word"/>
          <w:spacing w:val="3"/>
          <w:sz w:val="28"/>
          <w:szCs w:val="28"/>
        </w:rPr>
        <w:t xml:space="preserve"> дошкольное </w:t>
      </w:r>
      <w:r w:rsidRPr="00532D00">
        <w:rPr>
          <w:rStyle w:val="markdown-word"/>
          <w:spacing w:val="3"/>
          <w:sz w:val="28"/>
          <w:szCs w:val="28"/>
        </w:rPr>
        <w:t>воспитани</w:t>
      </w:r>
      <w:r w:rsidR="00382FE6" w:rsidRPr="00532D00">
        <w:rPr>
          <w:rStyle w:val="markdown-word"/>
          <w:spacing w:val="3"/>
          <w:sz w:val="28"/>
          <w:szCs w:val="28"/>
        </w:rPr>
        <w:t xml:space="preserve">е </w:t>
      </w:r>
      <w:r w:rsidRPr="00532D00">
        <w:rPr>
          <w:rStyle w:val="markdown-word"/>
          <w:spacing w:val="3"/>
          <w:sz w:val="28"/>
          <w:szCs w:val="28"/>
        </w:rPr>
        <w:t>позволяет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достичь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устойчивого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результата: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у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детей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формируется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внутренняя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потребность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сохранять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и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передавать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ценности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своей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культуры,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а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у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взрослых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— уверенность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в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значимости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этой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миссии.</w:t>
      </w:r>
    </w:p>
    <w:p w:rsidR="000F5406" w:rsidRPr="00532D00" w:rsidRDefault="00AC308B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  <w:r w:rsidRPr="00532D00">
        <w:rPr>
          <w:rStyle w:val="markdown-word"/>
          <w:spacing w:val="3"/>
          <w:sz w:val="28"/>
          <w:szCs w:val="28"/>
        </w:rPr>
        <w:t>Таким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образом,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музей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русского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быта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в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ДОУ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становится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="009E1E80" w:rsidRPr="00532D00">
        <w:rPr>
          <w:rStyle w:val="markdown-word"/>
          <w:spacing w:val="3"/>
          <w:sz w:val="28"/>
          <w:szCs w:val="28"/>
        </w:rPr>
        <w:t xml:space="preserve">не </w:t>
      </w:r>
      <w:r w:rsidRPr="00532D00">
        <w:rPr>
          <w:rStyle w:val="markdown-word"/>
          <w:spacing w:val="3"/>
          <w:sz w:val="28"/>
          <w:szCs w:val="28"/>
        </w:rPr>
        <w:t>статичной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выставкой,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spacing w:val="3"/>
          <w:sz w:val="28"/>
          <w:szCs w:val="28"/>
        </w:rPr>
        <w:t>а</w:t>
      </w:r>
      <w:r w:rsidR="00382FE6" w:rsidRPr="00532D00">
        <w:rPr>
          <w:rStyle w:val="markdown-word"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живым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механизмом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воспитания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патриотизма,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уважения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к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истории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и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осознания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своей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принадлежности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к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народу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и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его</w:t>
      </w:r>
      <w:r w:rsidR="00382FE6" w:rsidRPr="00532D00">
        <w:rPr>
          <w:rStyle w:val="markdown-word"/>
          <w:bCs/>
          <w:spacing w:val="3"/>
          <w:sz w:val="28"/>
          <w:szCs w:val="28"/>
        </w:rPr>
        <w:t xml:space="preserve"> </w:t>
      </w:r>
      <w:r w:rsidRPr="00532D00">
        <w:rPr>
          <w:rStyle w:val="markdown-word"/>
          <w:bCs/>
          <w:spacing w:val="3"/>
          <w:sz w:val="28"/>
          <w:szCs w:val="28"/>
        </w:rPr>
        <w:t>традициям</w:t>
      </w:r>
      <w:r w:rsidRPr="00532D00">
        <w:rPr>
          <w:rStyle w:val="markdown-word"/>
          <w:spacing w:val="3"/>
          <w:sz w:val="28"/>
          <w:szCs w:val="28"/>
        </w:rPr>
        <w:t>.</w:t>
      </w:r>
    </w:p>
    <w:p w:rsidR="009E1E80" w:rsidRDefault="00FF181A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Итоги проекта:</w:t>
      </w:r>
    </w:p>
    <w:p w:rsidR="00FF181A" w:rsidRDefault="00FF181A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  <w:hyperlink r:id="rId13" w:history="1">
        <w:r w:rsidRPr="00707C95">
          <w:rPr>
            <w:rStyle w:val="a3"/>
            <w:spacing w:val="3"/>
            <w:sz w:val="28"/>
            <w:szCs w:val="28"/>
          </w:rPr>
          <w:t>https://vk.com/public217231147?w=wall-217231147_834</w:t>
        </w:r>
      </w:hyperlink>
    </w:p>
    <w:p w:rsidR="00FF181A" w:rsidRDefault="00FF181A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  <w:hyperlink r:id="rId14" w:history="1">
        <w:r w:rsidRPr="00707C95">
          <w:rPr>
            <w:rStyle w:val="a3"/>
            <w:spacing w:val="3"/>
            <w:sz w:val="28"/>
            <w:szCs w:val="28"/>
          </w:rPr>
          <w:t>https://vk.com/public217231147?w=wall-217231147_840</w:t>
        </w:r>
      </w:hyperlink>
    </w:p>
    <w:p w:rsidR="00FF181A" w:rsidRPr="00532D00" w:rsidRDefault="00FF181A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</w:p>
    <w:p w:rsidR="009E1E80" w:rsidRPr="00532D00" w:rsidRDefault="009E1E80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</w:p>
    <w:p w:rsidR="0075586F" w:rsidRPr="00532D00" w:rsidRDefault="0075586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</w:p>
    <w:p w:rsidR="0075586F" w:rsidRPr="00532D00" w:rsidRDefault="0075586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</w:p>
    <w:p w:rsidR="0075586F" w:rsidRPr="00532D00" w:rsidRDefault="0075586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</w:p>
    <w:p w:rsidR="0075586F" w:rsidRPr="00532D00" w:rsidRDefault="0075586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</w:p>
    <w:p w:rsidR="0075586F" w:rsidRPr="00532D00" w:rsidRDefault="0075586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markdown-word"/>
          <w:spacing w:val="3"/>
          <w:sz w:val="28"/>
          <w:szCs w:val="28"/>
        </w:rPr>
      </w:pPr>
    </w:p>
    <w:p w:rsidR="009E1E80" w:rsidRPr="00532D00" w:rsidRDefault="009E1E80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rStyle w:val="markdown-word"/>
          <w:b/>
          <w:spacing w:val="3"/>
          <w:sz w:val="28"/>
          <w:szCs w:val="28"/>
        </w:rPr>
      </w:pPr>
      <w:r w:rsidRPr="00532D00">
        <w:rPr>
          <w:rStyle w:val="markdown-word"/>
          <w:b/>
          <w:spacing w:val="3"/>
          <w:sz w:val="28"/>
          <w:szCs w:val="28"/>
        </w:rPr>
        <w:lastRenderedPageBreak/>
        <w:t>Приложение 1</w:t>
      </w:r>
    </w:p>
    <w:p w:rsidR="0075586F" w:rsidRPr="00532D00" w:rsidRDefault="0075586F" w:rsidP="00532D0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markdown-word"/>
          <w:b/>
          <w:spacing w:val="3"/>
          <w:sz w:val="28"/>
          <w:szCs w:val="28"/>
        </w:rPr>
      </w:pPr>
      <w:r w:rsidRPr="00532D00">
        <w:rPr>
          <w:rStyle w:val="markdown-word"/>
          <w:b/>
          <w:spacing w:val="3"/>
          <w:sz w:val="28"/>
          <w:szCs w:val="28"/>
        </w:rPr>
        <w:t>Полезные ссылки</w:t>
      </w:r>
    </w:p>
    <w:p w:rsidR="009E1E80" w:rsidRPr="00532D00" w:rsidRDefault="00FF181A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9E1E80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https://www.rbc.ru/life/news/68b5e5c59a794757f77df5b4</w:t>
        </w:r>
      </w:hyperlink>
      <w:r w:rsidR="009E1E80" w:rsidRPr="00532D00">
        <w:rPr>
          <w:rFonts w:ascii="Times New Roman" w:hAnsi="Times New Roman" w:cs="Times New Roman"/>
          <w:sz w:val="28"/>
          <w:szCs w:val="28"/>
        </w:rPr>
        <w:t xml:space="preserve">      Русские традиции</w:t>
      </w:r>
    </w:p>
    <w:p w:rsidR="009E1E80" w:rsidRPr="00532D00" w:rsidRDefault="00FF181A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E1E80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https://www.russianfood.com/recipes/bytype/?fid=103</w:t>
        </w:r>
      </w:hyperlink>
      <w:r w:rsidR="009E1E80" w:rsidRPr="00532D00">
        <w:rPr>
          <w:rFonts w:ascii="Times New Roman" w:hAnsi="Times New Roman" w:cs="Times New Roman"/>
          <w:sz w:val="28"/>
          <w:szCs w:val="28"/>
        </w:rPr>
        <w:t xml:space="preserve">        Русская кухня</w:t>
      </w:r>
    </w:p>
    <w:p w:rsidR="009E1E80" w:rsidRPr="00532D00" w:rsidRDefault="00FF181A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E1E80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https://ruvera.ru/narodnye_promysly</w:t>
        </w:r>
      </w:hyperlink>
      <w:r w:rsidR="009E1E80" w:rsidRPr="00532D00">
        <w:rPr>
          <w:rFonts w:ascii="Times New Roman" w:hAnsi="Times New Roman" w:cs="Times New Roman"/>
          <w:sz w:val="28"/>
          <w:szCs w:val="28"/>
        </w:rPr>
        <w:t xml:space="preserve">             Ремесла и промыслы</w:t>
      </w:r>
    </w:p>
    <w:p w:rsidR="009E1E80" w:rsidRPr="00532D00" w:rsidRDefault="00FF181A" w:rsidP="00532D00">
      <w:pPr>
        <w:spacing w:after="0" w:line="276" w:lineRule="auto"/>
        <w:ind w:firstLine="567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18" w:history="1">
        <w:r w:rsidR="009E1E80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https://disk.yandex.ru/i/cwBIUkDyCkSbjQ</w:t>
        </w:r>
      </w:hyperlink>
      <w:r w:rsidR="009E1E80" w:rsidRPr="00532D0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9E1E80" w:rsidRPr="00532D00">
        <w:rPr>
          <w:rFonts w:ascii="Times New Roman" w:hAnsi="Times New Roman" w:cs="Times New Roman"/>
          <w:sz w:val="28"/>
          <w:szCs w:val="28"/>
        </w:rPr>
        <w:t xml:space="preserve">       Подвижные игры</w:t>
      </w:r>
    </w:p>
    <w:p w:rsidR="009E1E80" w:rsidRPr="00532D00" w:rsidRDefault="00FF181A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E1E80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https://disk.yandex.ru/i/CmQsBV3AUgFQLw</w:t>
        </w:r>
      </w:hyperlink>
      <w:r w:rsidR="009E1E80" w:rsidRPr="00532D00">
        <w:rPr>
          <w:rFonts w:ascii="Times New Roman" w:hAnsi="Times New Roman" w:cs="Times New Roman"/>
          <w:sz w:val="28"/>
          <w:szCs w:val="28"/>
        </w:rPr>
        <w:t xml:space="preserve">       Буклет о правильном питании</w:t>
      </w:r>
    </w:p>
    <w:p w:rsidR="009E1E80" w:rsidRPr="00532D00" w:rsidRDefault="00FF181A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9E1E80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https://disk.yandex.ru/i/rLzAznKBZw3XkQ</w:t>
        </w:r>
      </w:hyperlink>
      <w:r w:rsidR="009E1E80" w:rsidRPr="00532D00">
        <w:rPr>
          <w:rFonts w:ascii="Times New Roman" w:hAnsi="Times New Roman" w:cs="Times New Roman"/>
          <w:sz w:val="28"/>
          <w:szCs w:val="28"/>
        </w:rPr>
        <w:t xml:space="preserve">             Здоровое питание Памятка</w:t>
      </w:r>
    </w:p>
    <w:p w:rsidR="009E1E80" w:rsidRPr="00532D00" w:rsidRDefault="00FF181A" w:rsidP="00532D00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9E1E80" w:rsidRPr="00532D00">
          <w:rPr>
            <w:rStyle w:val="a3"/>
            <w:rFonts w:ascii="Times New Roman" w:hAnsi="Times New Roman" w:cs="Times New Roman"/>
            <w:sz w:val="28"/>
            <w:szCs w:val="28"/>
          </w:rPr>
          <w:t>https://disk.yandex.ru/i/XLErfX0mLkTl5A</w:t>
        </w:r>
      </w:hyperlink>
      <w:r w:rsidR="009E1E80" w:rsidRPr="00532D00">
        <w:rPr>
          <w:rFonts w:ascii="Times New Roman" w:hAnsi="Times New Roman" w:cs="Times New Roman"/>
          <w:sz w:val="28"/>
          <w:szCs w:val="28"/>
        </w:rPr>
        <w:t xml:space="preserve">         Анкета для родителей</w:t>
      </w:r>
    </w:p>
    <w:sectPr w:rsidR="009E1E80" w:rsidRPr="0053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A7E"/>
    <w:multiLevelType w:val="multilevel"/>
    <w:tmpl w:val="683C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53A04"/>
    <w:multiLevelType w:val="multilevel"/>
    <w:tmpl w:val="CF00AA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85C4346"/>
    <w:multiLevelType w:val="multilevel"/>
    <w:tmpl w:val="42CA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27FC8"/>
    <w:multiLevelType w:val="multilevel"/>
    <w:tmpl w:val="EE4C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FE1174"/>
    <w:multiLevelType w:val="multilevel"/>
    <w:tmpl w:val="99C8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879F8"/>
    <w:multiLevelType w:val="multilevel"/>
    <w:tmpl w:val="F0CC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F744C9"/>
    <w:multiLevelType w:val="multilevel"/>
    <w:tmpl w:val="3A66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A57C1F"/>
    <w:multiLevelType w:val="multilevel"/>
    <w:tmpl w:val="E7AA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40143"/>
    <w:multiLevelType w:val="multilevel"/>
    <w:tmpl w:val="28B4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D50CA3"/>
    <w:multiLevelType w:val="multilevel"/>
    <w:tmpl w:val="1372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E5EAC"/>
    <w:multiLevelType w:val="hybridMultilevel"/>
    <w:tmpl w:val="73D67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67E44"/>
    <w:multiLevelType w:val="multilevel"/>
    <w:tmpl w:val="AA28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4D"/>
    <w:rsid w:val="0001662D"/>
    <w:rsid w:val="000C6CE7"/>
    <w:rsid w:val="000F5406"/>
    <w:rsid w:val="0010277C"/>
    <w:rsid w:val="00115EE9"/>
    <w:rsid w:val="0017628C"/>
    <w:rsid w:val="001D6174"/>
    <w:rsid w:val="001F2D65"/>
    <w:rsid w:val="00382FE6"/>
    <w:rsid w:val="003B0B09"/>
    <w:rsid w:val="0046231F"/>
    <w:rsid w:val="0047439C"/>
    <w:rsid w:val="00511A02"/>
    <w:rsid w:val="00532D00"/>
    <w:rsid w:val="00591AA4"/>
    <w:rsid w:val="0075586F"/>
    <w:rsid w:val="00776523"/>
    <w:rsid w:val="007B0CFC"/>
    <w:rsid w:val="007E49C9"/>
    <w:rsid w:val="00815343"/>
    <w:rsid w:val="00867421"/>
    <w:rsid w:val="00984293"/>
    <w:rsid w:val="009C4371"/>
    <w:rsid w:val="009E1E80"/>
    <w:rsid w:val="00A5283A"/>
    <w:rsid w:val="00A67809"/>
    <w:rsid w:val="00AC308B"/>
    <w:rsid w:val="00C92D08"/>
    <w:rsid w:val="00CC2C56"/>
    <w:rsid w:val="00D065E1"/>
    <w:rsid w:val="00E16D4D"/>
    <w:rsid w:val="00E21D35"/>
    <w:rsid w:val="00EA72DE"/>
    <w:rsid w:val="00F02014"/>
    <w:rsid w:val="00FF181A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F2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F2D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2D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2D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F2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2D6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cxabcf">
    <w:name w:val="sc-cxabcf"/>
    <w:basedOn w:val="a0"/>
    <w:rsid w:val="001F2D65"/>
  </w:style>
  <w:style w:type="paragraph" w:customStyle="1" w:styleId="sc-gxmslm">
    <w:name w:val="sc-gxmslm"/>
    <w:basedOn w:val="a"/>
    <w:rsid w:val="001F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F2D65"/>
    <w:rPr>
      <w:color w:val="0000FF"/>
      <w:u w:val="single"/>
    </w:rPr>
  </w:style>
  <w:style w:type="character" w:customStyle="1" w:styleId="bzw1898">
    <w:name w:val="bzw1898"/>
    <w:basedOn w:val="a0"/>
    <w:rsid w:val="001F2D65"/>
  </w:style>
  <w:style w:type="paragraph" w:styleId="a4">
    <w:name w:val="Normal (Web)"/>
    <w:basedOn w:val="a"/>
    <w:uiPriority w:val="99"/>
    <w:unhideWhenUsed/>
    <w:rsid w:val="000F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5406"/>
    <w:rPr>
      <w:b/>
      <w:bCs/>
    </w:rPr>
  </w:style>
  <w:style w:type="character" w:customStyle="1" w:styleId="markdown-word">
    <w:name w:val="markdown-word"/>
    <w:basedOn w:val="a0"/>
    <w:rsid w:val="00AC308B"/>
  </w:style>
  <w:style w:type="character" w:styleId="a6">
    <w:name w:val="FollowedHyperlink"/>
    <w:basedOn w:val="a0"/>
    <w:uiPriority w:val="99"/>
    <w:semiHidden/>
    <w:unhideWhenUsed/>
    <w:rsid w:val="00A5283A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01662D"/>
    <w:pPr>
      <w:ind w:left="720"/>
      <w:contextualSpacing/>
    </w:pPr>
  </w:style>
  <w:style w:type="character" w:customStyle="1" w:styleId="sc-bznhio">
    <w:name w:val="sc-bznhio"/>
    <w:basedOn w:val="a0"/>
    <w:rsid w:val="00815343"/>
  </w:style>
  <w:style w:type="paragraph" w:customStyle="1" w:styleId="c21">
    <w:name w:val="c21"/>
    <w:basedOn w:val="a"/>
    <w:rsid w:val="0053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2D00"/>
  </w:style>
  <w:style w:type="character" w:customStyle="1" w:styleId="20">
    <w:name w:val="Заголовок 2 Знак"/>
    <w:basedOn w:val="a0"/>
    <w:link w:val="2"/>
    <w:uiPriority w:val="9"/>
    <w:semiHidden/>
    <w:rsid w:val="00532D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F2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F2D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2D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2D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F2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2D6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cxabcf">
    <w:name w:val="sc-cxabcf"/>
    <w:basedOn w:val="a0"/>
    <w:rsid w:val="001F2D65"/>
  </w:style>
  <w:style w:type="paragraph" w:customStyle="1" w:styleId="sc-gxmslm">
    <w:name w:val="sc-gxmslm"/>
    <w:basedOn w:val="a"/>
    <w:rsid w:val="001F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F2D65"/>
    <w:rPr>
      <w:color w:val="0000FF"/>
      <w:u w:val="single"/>
    </w:rPr>
  </w:style>
  <w:style w:type="character" w:customStyle="1" w:styleId="bzw1898">
    <w:name w:val="bzw1898"/>
    <w:basedOn w:val="a0"/>
    <w:rsid w:val="001F2D65"/>
  </w:style>
  <w:style w:type="paragraph" w:styleId="a4">
    <w:name w:val="Normal (Web)"/>
    <w:basedOn w:val="a"/>
    <w:uiPriority w:val="99"/>
    <w:unhideWhenUsed/>
    <w:rsid w:val="000F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5406"/>
    <w:rPr>
      <w:b/>
      <w:bCs/>
    </w:rPr>
  </w:style>
  <w:style w:type="character" w:customStyle="1" w:styleId="markdown-word">
    <w:name w:val="markdown-word"/>
    <w:basedOn w:val="a0"/>
    <w:rsid w:val="00AC308B"/>
  </w:style>
  <w:style w:type="character" w:styleId="a6">
    <w:name w:val="FollowedHyperlink"/>
    <w:basedOn w:val="a0"/>
    <w:uiPriority w:val="99"/>
    <w:semiHidden/>
    <w:unhideWhenUsed/>
    <w:rsid w:val="00A5283A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01662D"/>
    <w:pPr>
      <w:ind w:left="720"/>
      <w:contextualSpacing/>
    </w:pPr>
  </w:style>
  <w:style w:type="character" w:customStyle="1" w:styleId="sc-bznhio">
    <w:name w:val="sc-bznhio"/>
    <w:basedOn w:val="a0"/>
    <w:rsid w:val="00815343"/>
  </w:style>
  <w:style w:type="paragraph" w:customStyle="1" w:styleId="c21">
    <w:name w:val="c21"/>
    <w:basedOn w:val="a"/>
    <w:rsid w:val="0053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2D00"/>
  </w:style>
  <w:style w:type="character" w:customStyle="1" w:styleId="20">
    <w:name w:val="Заголовок 2 Знак"/>
    <w:basedOn w:val="a0"/>
    <w:link w:val="2"/>
    <w:uiPriority w:val="9"/>
    <w:semiHidden/>
    <w:rsid w:val="00532D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91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3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life/news/68b5e5c59a794757f77df5b4" TargetMode="External"/><Relationship Id="rId13" Type="http://schemas.openxmlformats.org/officeDocument/2006/relationships/hyperlink" Target="https://vk.com/public217231147?w=wall-217231147_834" TargetMode="External"/><Relationship Id="rId18" Type="http://schemas.openxmlformats.org/officeDocument/2006/relationships/hyperlink" Target="https://disk.yandex.ru/i/cwBIUkDyCkSbj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i/XLErfX0mLkTl5A" TargetMode="External"/><Relationship Id="rId7" Type="http://schemas.openxmlformats.org/officeDocument/2006/relationships/hyperlink" Target="https://disk.yandex.ru/i/rLzAznKBZw3XkQ" TargetMode="External"/><Relationship Id="rId12" Type="http://schemas.openxmlformats.org/officeDocument/2006/relationships/hyperlink" Target="https://disk.yandex.ru/i/XLErfX0mLkTl5A" TargetMode="External"/><Relationship Id="rId17" Type="http://schemas.openxmlformats.org/officeDocument/2006/relationships/hyperlink" Target="https://ruvera.ru/narodnye_promysl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ussianfood.com/recipes/bytype/?fid=103" TargetMode="External"/><Relationship Id="rId20" Type="http://schemas.openxmlformats.org/officeDocument/2006/relationships/hyperlink" Target="https://disk.yandex.ru/i/rLzAznKBZw3Xk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CmQsBV3AUgFQLw" TargetMode="External"/><Relationship Id="rId11" Type="http://schemas.openxmlformats.org/officeDocument/2006/relationships/hyperlink" Target="https://disk.yandex.ru/i/cwBIUkDyCkSbj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c.ru/life/news/68b5e5c59a794757f77df5b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vera.ru/narodnye_promysly" TargetMode="External"/><Relationship Id="rId19" Type="http://schemas.openxmlformats.org/officeDocument/2006/relationships/hyperlink" Target="https://disk.yandex.ru/i/CmQsBV3AUgFQL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sianfood.com/recipes/bytype/?fid=103" TargetMode="External"/><Relationship Id="rId14" Type="http://schemas.openxmlformats.org/officeDocument/2006/relationships/hyperlink" Target="https://vk.com/public217231147?w=wall-217231147_84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7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kompas66.ru</cp:lastModifiedBy>
  <cp:revision>17</cp:revision>
  <dcterms:created xsi:type="dcterms:W3CDTF">2026-01-18T08:20:00Z</dcterms:created>
  <dcterms:modified xsi:type="dcterms:W3CDTF">2026-01-30T06:56:00Z</dcterms:modified>
</cp:coreProperties>
</file>