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1D" w:rsidRPr="00054702" w:rsidRDefault="00054702" w:rsidP="0005470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4702">
        <w:rPr>
          <w:rFonts w:ascii="Times New Roman" w:hAnsi="Times New Roman" w:cs="Times New Roman"/>
          <w:b/>
          <w:i/>
          <w:sz w:val="28"/>
          <w:szCs w:val="28"/>
        </w:rPr>
        <w:t>Дорожная карта исследовательской деятельности с детьми старшей группы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70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«Свойства воды»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702">
        <w:rPr>
          <w:rFonts w:ascii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 (5-6 лет)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CB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знаний детей о свойствах воды посредством исследовательской деятельности.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70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54702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круговоротом воды в природе;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детей о роли воды в жизни человека.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54702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тренировать мыслительные операции: анализ, сравнение, обобщение;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и активизировать словарь детей.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5470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Воспитательные: 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коллективе;</w:t>
      </w:r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воде, как к природному ресурсу.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702"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 обладает уникальными свойствами, а человек использует их в повседневной жизни. Насколько необходима вода для всех живых организмов, нужно ли её беречь.</w:t>
      </w:r>
    </w:p>
    <w:p w:rsidR="00054702" w:rsidRP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702">
        <w:rPr>
          <w:rFonts w:ascii="Times New Roman" w:hAnsi="Times New Roman" w:cs="Times New Roman"/>
          <w:b/>
          <w:sz w:val="28"/>
          <w:szCs w:val="28"/>
        </w:rPr>
        <w:t>Методы:</w:t>
      </w:r>
      <w:r w:rsidR="005B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320">
        <w:rPr>
          <w:rFonts w:ascii="Times New Roman" w:hAnsi="Times New Roman" w:cs="Times New Roman"/>
          <w:sz w:val="28"/>
          <w:szCs w:val="28"/>
        </w:rPr>
        <w:t>беседа, рассказ, показ, объ</w:t>
      </w:r>
      <w:r w:rsidR="005B6320" w:rsidRPr="005B6320">
        <w:rPr>
          <w:rFonts w:ascii="Times New Roman" w:hAnsi="Times New Roman" w:cs="Times New Roman"/>
          <w:sz w:val="28"/>
          <w:szCs w:val="28"/>
        </w:rPr>
        <w:t>яснение</w:t>
      </w:r>
      <w:r w:rsidR="005B6320">
        <w:rPr>
          <w:rFonts w:ascii="Times New Roman" w:hAnsi="Times New Roman" w:cs="Times New Roman"/>
          <w:sz w:val="28"/>
          <w:szCs w:val="28"/>
        </w:rPr>
        <w:t>.</w:t>
      </w:r>
    </w:p>
    <w:p w:rsidR="00054702" w:rsidRDefault="00054702" w:rsidP="005B63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4702">
        <w:rPr>
          <w:rFonts w:ascii="Times New Roman" w:hAnsi="Times New Roman" w:cs="Times New Roman"/>
          <w:b/>
          <w:sz w:val="28"/>
          <w:szCs w:val="28"/>
        </w:rPr>
        <w:t>Средства и оборудование:</w:t>
      </w:r>
      <w:r w:rsidR="005B6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6320" w:rsidRPr="005B632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 «Круговорот воды в природе», 2 стакана с водой, воронка, марля для опыта,</w:t>
      </w:r>
      <w:r w:rsidR="005B6320" w:rsidRPr="005B6320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5B6320" w:rsidRPr="005B632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картинки,</w:t>
      </w:r>
      <w:r w:rsidR="005B6320" w:rsidRPr="005B6320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5B6320" w:rsidRPr="005B632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фонограмма с музыкой (звуки ручейка, дождя, реки, моря), атрибуты для выкладывания речки с ручейками.</w:t>
      </w:r>
      <w:proofErr w:type="gramEnd"/>
    </w:p>
    <w:p w:rsidR="00054702" w:rsidRDefault="00054702" w:rsidP="000547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977"/>
        <w:gridCol w:w="3119"/>
        <w:gridCol w:w="3260"/>
        <w:gridCol w:w="2771"/>
      </w:tblGrid>
      <w:tr w:rsidR="00691142" w:rsidTr="00054702">
        <w:tc>
          <w:tcPr>
            <w:tcW w:w="2376" w:type="dxa"/>
          </w:tcPr>
          <w:p w:rsidR="00054702" w:rsidRPr="00054702" w:rsidRDefault="00054702" w:rsidP="00054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2977" w:type="dxa"/>
          </w:tcPr>
          <w:p w:rsidR="00054702" w:rsidRPr="00054702" w:rsidRDefault="00054702" w:rsidP="00054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3119" w:type="dxa"/>
          </w:tcPr>
          <w:p w:rsidR="00054702" w:rsidRPr="00054702" w:rsidRDefault="00054702" w:rsidP="00054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педагога</w:t>
            </w:r>
          </w:p>
        </w:tc>
        <w:tc>
          <w:tcPr>
            <w:tcW w:w="3260" w:type="dxa"/>
          </w:tcPr>
          <w:p w:rsidR="00054702" w:rsidRPr="00054702" w:rsidRDefault="00054702" w:rsidP="00054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детей</w:t>
            </w:r>
          </w:p>
        </w:tc>
        <w:tc>
          <w:tcPr>
            <w:tcW w:w="2771" w:type="dxa"/>
          </w:tcPr>
          <w:p w:rsidR="00054702" w:rsidRPr="00054702" w:rsidRDefault="00054702" w:rsidP="000547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7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</w:t>
            </w:r>
          </w:p>
        </w:tc>
      </w:tr>
      <w:tr w:rsidR="00691142" w:rsidTr="00054702">
        <w:tc>
          <w:tcPr>
            <w:tcW w:w="2376" w:type="dxa"/>
          </w:tcPr>
          <w:p w:rsidR="00054702" w:rsidRPr="00054702" w:rsidRDefault="00970ACB" w:rsidP="00970A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Психологический настрой</w:t>
            </w:r>
            <w:r w:rsidRPr="000547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054702" w:rsidRPr="00054702" w:rsidRDefault="00691142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Создать</w:t>
            </w:r>
            <w:r w:rsidR="001E7AD6">
              <w:rPr>
                <w:rFonts w:ascii="Times New Roman" w:eastAsia="Times New Roman" w:hAnsi="Times New Roman"/>
                <w:sz w:val="24"/>
                <w:szCs w:val="24"/>
              </w:rPr>
              <w:t xml:space="preserve"> атмосферу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психологической безопасности: эмпатическое принятие, эмоциональная поддержка ребенка</w:t>
            </w:r>
          </w:p>
        </w:tc>
        <w:tc>
          <w:tcPr>
            <w:tcW w:w="3119" w:type="dxa"/>
          </w:tcPr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2C46">
              <w:rPr>
                <w:rFonts w:ascii="Times New Roman" w:hAnsi="Times New Roman" w:cs="Times New Roman"/>
                <w:sz w:val="24"/>
                <w:szCs w:val="28"/>
              </w:rPr>
              <w:t xml:space="preserve">Здравствуйте дети! Какое прекрасное утро! Давайте </w:t>
            </w:r>
            <w:proofErr w:type="gramStart"/>
            <w:r w:rsidRPr="00CC2C46">
              <w:rPr>
                <w:rFonts w:ascii="Times New Roman" w:hAnsi="Times New Roman" w:cs="Times New Roman"/>
                <w:sz w:val="24"/>
                <w:szCs w:val="28"/>
              </w:rPr>
              <w:t>поприветствуем</w:t>
            </w:r>
            <w:proofErr w:type="gramEnd"/>
            <w:r w:rsidRPr="00CC2C46">
              <w:rPr>
                <w:rFonts w:ascii="Times New Roman" w:hAnsi="Times New Roman" w:cs="Times New Roman"/>
                <w:sz w:val="24"/>
                <w:szCs w:val="28"/>
              </w:rPr>
              <w:t xml:space="preserve"> друг друга, встанем в круг. Посмотрите, кто стоит справа, а кто слева от вас. Повторяйте, пожалуйста, за мной:</w:t>
            </w: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2C46">
              <w:rPr>
                <w:rFonts w:ascii="Times New Roman" w:hAnsi="Times New Roman" w:cs="Times New Roman"/>
                <w:sz w:val="24"/>
                <w:szCs w:val="28"/>
              </w:rPr>
              <w:t>Доброе утро лесам и полям! (руки вверх)</w:t>
            </w: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2C46">
              <w:rPr>
                <w:rFonts w:ascii="Times New Roman" w:hAnsi="Times New Roman" w:cs="Times New Roman"/>
                <w:sz w:val="24"/>
                <w:szCs w:val="28"/>
              </w:rPr>
              <w:t>Доброе утро скажу всем друзьям! (руки в стороны)</w:t>
            </w: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2C46">
              <w:rPr>
                <w:rFonts w:ascii="Times New Roman" w:hAnsi="Times New Roman" w:cs="Times New Roman"/>
                <w:sz w:val="24"/>
                <w:szCs w:val="28"/>
              </w:rPr>
              <w:t>Доброе утро, родной детский сад!</w:t>
            </w:r>
          </w:p>
          <w:p w:rsidR="00CC2C46" w:rsidRPr="00CC2C46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4702" w:rsidRPr="00054702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C2C46">
              <w:rPr>
                <w:rFonts w:ascii="Times New Roman" w:hAnsi="Times New Roman" w:cs="Times New Roman"/>
                <w:sz w:val="24"/>
                <w:szCs w:val="28"/>
              </w:rPr>
              <w:t>Видеть друзей своих очень я рад! (хлопают в ладоши)</w:t>
            </w:r>
          </w:p>
        </w:tc>
        <w:tc>
          <w:tcPr>
            <w:tcW w:w="3260" w:type="dxa"/>
          </w:tcPr>
          <w:p w:rsidR="00CC2C46" w:rsidRPr="007553D2" w:rsidRDefault="00CC2C46" w:rsidP="00CC2C46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риветствие, участие в игре,</w:t>
            </w:r>
          </w:p>
          <w:p w:rsidR="00054702" w:rsidRPr="00054702" w:rsidRDefault="00CC2C46" w:rsidP="00CC2C4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дети встают в круг, выполняют движения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054702" w:rsidRPr="00CC2C46" w:rsidRDefault="00CC2C46" w:rsidP="00054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C46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</w:t>
            </w:r>
            <w:r w:rsidR="001E7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7AD6" w:rsidTr="00054702">
        <w:tc>
          <w:tcPr>
            <w:tcW w:w="2376" w:type="dxa"/>
          </w:tcPr>
          <w:p w:rsidR="001E7AD6" w:rsidRPr="00054702" w:rsidRDefault="001E7AD6" w:rsidP="00970A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Вводно-организационный</w:t>
            </w:r>
            <w:r w:rsidRPr="000547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E7AD6" w:rsidRPr="00054702" w:rsidRDefault="001E7AD6" w:rsidP="006911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Организовать </w:t>
            </w:r>
            <w:r w:rsidRPr="00970ACB">
              <w:rPr>
                <w:rFonts w:ascii="Times New Roman" w:hAnsi="Times New Roman" w:cs="Times New Roman"/>
                <w:sz w:val="24"/>
                <w:szCs w:val="28"/>
              </w:rPr>
              <w:t>направленн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ое  внимание</w:t>
            </w:r>
          </w:p>
        </w:tc>
        <w:tc>
          <w:tcPr>
            <w:tcW w:w="3119" w:type="dxa"/>
          </w:tcPr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(Раздаётся стук в дверь, под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узыку в группу входит Капелька)</w:t>
            </w:r>
          </w:p>
          <w:p w:rsid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 xml:space="preserve">     Воспитатель: Ребята, кто это к нам пришёл? Ты кто?</w:t>
            </w:r>
          </w:p>
          <w:p w:rsidR="001E7AD6" w:rsidRPr="001E7AD6" w:rsidRDefault="001E7AD6" w:rsidP="001E7AD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Капелька: Здравствуйте, я – Капелька. Меня пригласили в гости мои      сестрички, которые живут у вас в группе. Помогите мне, ребята, их разыскать.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Воспитатель: Ребята, а где же у нас в группе могут жить капельки воды?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054702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Путешествие - поиск капелек по группе.</w:t>
            </w:r>
          </w:p>
        </w:tc>
        <w:tc>
          <w:tcPr>
            <w:tcW w:w="3260" w:type="dxa"/>
          </w:tcPr>
          <w:p w:rsidR="001E7AD6" w:rsidRPr="001E7AD6" w:rsidRDefault="001E7AD6" w:rsidP="007D7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вопросы,</w:t>
            </w:r>
            <w:r w:rsidRPr="001E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AD6">
              <w:rPr>
                <w:rFonts w:ascii="Times New Roman" w:hAnsi="Times New Roman" w:cs="Times New Roman"/>
                <w:sz w:val="24"/>
                <w:szCs w:val="24"/>
              </w:rPr>
              <w:t xml:space="preserve"> идут по группе, делают остановку в уголке природы  возле растений.</w:t>
            </w:r>
          </w:p>
        </w:tc>
        <w:tc>
          <w:tcPr>
            <w:tcW w:w="2771" w:type="dxa"/>
          </w:tcPr>
          <w:p w:rsidR="001E7AD6" w:rsidRPr="001E7AD6" w:rsidRDefault="001E7AD6" w:rsidP="007D7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D6">
              <w:rPr>
                <w:rFonts w:ascii="Times New Roman" w:hAnsi="Times New Roman" w:cs="Times New Roman"/>
                <w:sz w:val="24"/>
                <w:szCs w:val="24"/>
              </w:rPr>
              <w:t>Формальная готовность к предстоящей деятельности, привлечение произвольного внимания</w:t>
            </w: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Мотивационно-побудительный</w:t>
            </w:r>
          </w:p>
        </w:tc>
        <w:tc>
          <w:tcPr>
            <w:tcW w:w="2977" w:type="dxa"/>
          </w:tcPr>
          <w:p w:rsidR="00970ACB" w:rsidRPr="00054702" w:rsidRDefault="00691142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Формировать представления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о предстоящей деятельности, ее задачах</w:t>
            </w:r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Другой вариант вводно-организационного этапа </w:t>
            </w:r>
          </w:p>
          <w:p w:rsidR="00970ACB" w:rsidRPr="007553D2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(может объединить предыдущие три этапа)</w:t>
            </w:r>
          </w:p>
        </w:tc>
        <w:tc>
          <w:tcPr>
            <w:tcW w:w="2977" w:type="dxa"/>
          </w:tcPr>
          <w:p w:rsidR="00970ACB" w:rsidRPr="00054702" w:rsidRDefault="00691142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Формировать интерес к содержанию НОД; направлять внимание детей; раскрывать 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зовательную задачу. Формировать умение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слушать и руководствоваться указаниями взрослого</w:t>
            </w:r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Актуализация</w:t>
            </w:r>
          </w:p>
          <w:p w:rsidR="00970ACB" w:rsidRPr="007553D2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70ACB" w:rsidRPr="007553D2" w:rsidRDefault="00691142" w:rsidP="00970A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Актуализировать  имеющиеся знания, представления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70ACB" w:rsidRPr="00054702" w:rsidRDefault="00691142" w:rsidP="00970AC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Создаь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ситуацию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>, в которой возникает необходимость в получении новых представлений, умений</w:t>
            </w:r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Восприятие и усвоение нового (либо расширение имеющихся представлений),</w:t>
            </w:r>
          </w:p>
          <w:p w:rsidR="00970ACB" w:rsidRPr="007553D2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70ACB" w:rsidRPr="00054702" w:rsidRDefault="00691142" w:rsidP="006911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Усвоить (закрепить, расширить, обобщить, систематизировать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>) опред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еленный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объем знаний и представлений о свойствах и качествах объектов, их 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преобразовании, связях, способах действий и т.д.</w:t>
            </w:r>
            <w:proofErr w:type="gramEnd"/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2977" w:type="dxa"/>
          </w:tcPr>
          <w:p w:rsidR="00970ACB" w:rsidRPr="00054702" w:rsidRDefault="00691142" w:rsidP="006911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Сменить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деятельности, предупредить утомляемость</w:t>
            </w:r>
          </w:p>
        </w:tc>
        <w:tc>
          <w:tcPr>
            <w:tcW w:w="3119" w:type="dxa"/>
          </w:tcPr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Воспитатель: А сейчас мы отдохнём.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Физкультминутка: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К речке быстро мы спустились (шагаем на месте),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Наклонились и умылись (наклоны вперёд, руки на пояс),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Раз, два, три, четыре (хлопаем в ладоши),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Вот так славно освежились (встряхиваем руками).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Делать так руками нужно: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Вместе раз – это брасс (круги двумя руками вперёд),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Одной, другой – это кроль (круги руками поочерёдно),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Все как один плывём как дельфин (прыжки на месте),</w:t>
            </w:r>
          </w:p>
          <w:p w:rsidR="001E7AD6" w:rsidRPr="001E7AD6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70ACB" w:rsidRPr="00054702" w:rsidRDefault="001E7AD6" w:rsidP="001E7A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t xml:space="preserve">Вышли на берег крутой </w:t>
            </w:r>
            <w:r w:rsidRPr="001E7AD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(шагаем на месте) и отправились домой.</w:t>
            </w:r>
          </w:p>
        </w:tc>
        <w:tc>
          <w:tcPr>
            <w:tcW w:w="3260" w:type="dxa"/>
          </w:tcPr>
          <w:p w:rsidR="00970ACB" w:rsidRPr="00054702" w:rsidRDefault="001E7AD6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7AD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Участвуют в </w:t>
            </w:r>
            <w:proofErr w:type="spellStart"/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физминутке</w:t>
            </w:r>
            <w:proofErr w:type="spellEnd"/>
            <w:r w:rsidRPr="001E7AD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Шагают на месте, делают наклоны, хлопают в ладоши, трясут руками,</w:t>
            </w:r>
            <w:r w:rsidR="00916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круговые движения рукой, прыгают, шагают на месте.</w:t>
            </w:r>
          </w:p>
        </w:tc>
        <w:tc>
          <w:tcPr>
            <w:tcW w:w="2771" w:type="dxa"/>
          </w:tcPr>
          <w:p w:rsidR="00970ACB" w:rsidRPr="0091622A" w:rsidRDefault="0091622A" w:rsidP="00054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22A">
              <w:rPr>
                <w:rFonts w:ascii="Times New Roman" w:hAnsi="Times New Roman" w:cs="Times New Roman"/>
                <w:sz w:val="24"/>
                <w:szCs w:val="24"/>
              </w:rPr>
              <w:t>Снятие напряжения, эмоциональная и физическая разрядка. Получение нового игрового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ACB" w:rsidTr="00054702">
        <w:tc>
          <w:tcPr>
            <w:tcW w:w="2376" w:type="dxa"/>
          </w:tcPr>
          <w:p w:rsidR="00970ACB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Практическая работ</w:t>
            </w:r>
            <w:proofErr w:type="gramStart"/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если предусмотрена)</w:t>
            </w:r>
          </w:p>
        </w:tc>
        <w:tc>
          <w:tcPr>
            <w:tcW w:w="2977" w:type="dxa"/>
          </w:tcPr>
          <w:p w:rsidR="00970ACB" w:rsidRPr="00054702" w:rsidRDefault="00691142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Овладеть способами действия, применить знания, навыки и умения</w:t>
            </w:r>
          </w:p>
        </w:tc>
        <w:tc>
          <w:tcPr>
            <w:tcW w:w="3119" w:type="dxa"/>
          </w:tcPr>
          <w:p w:rsid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А сейчас мы с вами проведём эксперимент.  Перед вами 2 стакана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 водой. Вода в них одинаковая?</w:t>
            </w:r>
          </w:p>
          <w:p w:rsid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Дети: Нет чистая и грязная.</w:t>
            </w:r>
          </w:p>
          <w:p w:rsid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Воспитатель: А вы хотели бы выпить эту воду? Почему? А эту? Почему? Давайте вместе попробуем очистить грязную воду. Для этого возьмём воронку, вложим  в неё марлю и начнём пропускать грязную воду через эту воронку. Посмотрим, что у нас получится?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Эксперимент мы проведём,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Воду чистую найдём.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Грязь не пустим через фильтр,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бы водой могли напиться.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Восп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итатель: Что ребята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получилось?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Дети: Вода стала чистой.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Воспитатель: А что стало с нашей марлей?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Дети: Она стала грязной.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>Воспитатель: Ребята вода стала чистой и если её вскипятить, то можно будет её выпить. Да, без чистой воды мы не сможем прожить. Нам нужна только чистая вода. А кому нужна только чистая вода, пресная вода?</w:t>
            </w:r>
          </w:p>
          <w:p w:rsidR="00F22E76" w:rsidRPr="00F22E76" w:rsidRDefault="00F22E76" w:rsidP="00F22E7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22E76">
              <w:rPr>
                <w:rFonts w:ascii="Times New Roman" w:hAnsi="Times New Roman" w:cs="Times New Roman"/>
                <w:sz w:val="24"/>
                <w:szCs w:val="28"/>
              </w:rPr>
              <w:t xml:space="preserve">  Дети: Рыбам, птицам, домашним животным, зверям, человеку, насекомым.</w:t>
            </w:r>
          </w:p>
          <w:p w:rsidR="00970ACB" w:rsidRPr="00054702" w:rsidRDefault="00970ACB" w:rsidP="00F22E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044538" w:rsidRPr="00044538" w:rsidRDefault="00044538" w:rsidP="000445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4453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практическую работу. Взаимодействуют с другими детьми и педагогом (задают вопросы, помогают, договариваются, обмениваются предметами, распределяют действия в сотрудничестве и т.д.)</w:t>
            </w:r>
          </w:p>
          <w:p w:rsidR="00970ACB" w:rsidRPr="00054702" w:rsidRDefault="00044538" w:rsidP="0004453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44538">
              <w:rPr>
                <w:rFonts w:ascii="Times New Roman" w:hAnsi="Times New Roman" w:cs="Times New Roman"/>
                <w:sz w:val="24"/>
                <w:szCs w:val="28"/>
              </w:rPr>
              <w:t>Отвечают на вопросы. Выполняют задания</w:t>
            </w:r>
            <w:bookmarkStart w:id="0" w:name="_GoBack"/>
            <w:bookmarkEnd w:id="0"/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Рефлексивно-корригирующий (для образовательной деятельности, в которой преобладает </w:t>
            </w:r>
            <w:r w:rsidRPr="007553D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практическая работа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70ACB" w:rsidRPr="00054702" w:rsidRDefault="00691142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Формировать элементарные навыки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самоконтроля. Корректировать при необходимости деятельность и результат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поставленными задачами</w:t>
            </w:r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0ACB" w:rsidTr="00054702">
        <w:tc>
          <w:tcPr>
            <w:tcW w:w="2376" w:type="dxa"/>
          </w:tcPr>
          <w:p w:rsidR="00970ACB" w:rsidRPr="007553D2" w:rsidRDefault="00970ACB" w:rsidP="00970A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Заключительный этап. Рефлексия.</w:t>
            </w:r>
          </w:p>
          <w:p w:rsidR="00970ACB" w:rsidRDefault="00970ACB" w:rsidP="00970ACB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70ACB" w:rsidRPr="00054702" w:rsidRDefault="00691142" w:rsidP="006911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Подвести  итоги НОД, обобщить полученный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ребенком опыт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Формировать элементарные навыки</w:t>
            </w:r>
            <w:r w:rsidR="00970ACB" w:rsidRPr="007553D2">
              <w:rPr>
                <w:rFonts w:ascii="Times New Roman" w:eastAsia="Times New Roman" w:hAnsi="Times New Roman"/>
                <w:sz w:val="24"/>
                <w:szCs w:val="24"/>
              </w:rPr>
              <w:t xml:space="preserve"> самооценки</w:t>
            </w:r>
          </w:p>
        </w:tc>
        <w:tc>
          <w:tcPr>
            <w:tcW w:w="3119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70ACB" w:rsidRPr="00054702" w:rsidRDefault="00970ACB" w:rsidP="0005470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71" w:type="dxa"/>
          </w:tcPr>
          <w:p w:rsidR="00970ACB" w:rsidRDefault="00970ACB" w:rsidP="000547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4702" w:rsidRPr="00054702" w:rsidRDefault="00054702" w:rsidP="00054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54702" w:rsidRPr="00054702" w:rsidSect="0005470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1D"/>
    <w:rsid w:val="00044538"/>
    <w:rsid w:val="00054702"/>
    <w:rsid w:val="000822DE"/>
    <w:rsid w:val="001E7AD6"/>
    <w:rsid w:val="005B6320"/>
    <w:rsid w:val="00691142"/>
    <w:rsid w:val="007F6F1D"/>
    <w:rsid w:val="0091622A"/>
    <w:rsid w:val="00970ACB"/>
    <w:rsid w:val="00CB09B9"/>
    <w:rsid w:val="00CC2C46"/>
    <w:rsid w:val="00D72CB6"/>
    <w:rsid w:val="00F2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5B6320"/>
  </w:style>
  <w:style w:type="character" w:customStyle="1" w:styleId="c5">
    <w:name w:val="c5"/>
    <w:basedOn w:val="a0"/>
    <w:rsid w:val="005B6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5B6320"/>
  </w:style>
  <w:style w:type="character" w:customStyle="1" w:styleId="c5">
    <w:name w:val="c5"/>
    <w:basedOn w:val="a0"/>
    <w:rsid w:val="005B6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 Лямов</cp:lastModifiedBy>
  <cp:revision>6</cp:revision>
  <dcterms:created xsi:type="dcterms:W3CDTF">2023-06-14T17:35:00Z</dcterms:created>
  <dcterms:modified xsi:type="dcterms:W3CDTF">2023-06-14T18:10:00Z</dcterms:modified>
</cp:coreProperties>
</file>